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DE4C" w14:textId="05DE1765" w:rsidR="00D83E25" w:rsidRPr="00D2430B" w:rsidRDefault="00D83E25" w:rsidP="0034500D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</w:rPr>
      </w:pPr>
      <w:r w:rsidRPr="00D2430B">
        <w:rPr>
          <w:rFonts w:ascii="Arial" w:hAnsi="Arial" w:cs="Arial"/>
          <w:i/>
          <w:sz w:val="16"/>
          <w:szCs w:val="16"/>
        </w:rPr>
        <w:t xml:space="preserve">While headings are optional, we recommend filling in all of them. Add more headings if </w:t>
      </w:r>
      <w:r w:rsidR="008F4183" w:rsidRPr="00D2430B">
        <w:rPr>
          <w:rFonts w:ascii="Arial" w:hAnsi="Arial" w:cs="Arial"/>
          <w:i/>
          <w:sz w:val="16"/>
          <w:szCs w:val="16"/>
        </w:rPr>
        <w:t xml:space="preserve">needed and </w:t>
      </w:r>
      <w:r w:rsidRPr="00D2430B">
        <w:rPr>
          <w:rFonts w:ascii="Arial" w:hAnsi="Arial" w:cs="Arial"/>
          <w:i/>
          <w:sz w:val="16"/>
          <w:szCs w:val="16"/>
        </w:rPr>
        <w:t xml:space="preserve">remove any empty </w:t>
      </w:r>
      <w:r w:rsidR="008F4183" w:rsidRPr="00D2430B">
        <w:rPr>
          <w:rFonts w:ascii="Arial" w:hAnsi="Arial" w:cs="Arial"/>
          <w:i/>
          <w:sz w:val="16"/>
          <w:szCs w:val="16"/>
        </w:rPr>
        <w:t>headings</w:t>
      </w:r>
      <w:r w:rsidRPr="00D2430B">
        <w:rPr>
          <w:rFonts w:ascii="Arial" w:hAnsi="Arial" w:cs="Arial"/>
          <w:i/>
          <w:sz w:val="16"/>
          <w:szCs w:val="16"/>
        </w:rPr>
        <w:t>.</w:t>
      </w:r>
    </w:p>
    <w:p w14:paraId="1B610146" w14:textId="5396960A" w:rsidR="00D83E25" w:rsidRPr="00D2430B" w:rsidRDefault="00D83E25" w:rsidP="0034500D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</w:rPr>
      </w:pPr>
    </w:p>
    <w:p w14:paraId="737A90FA" w14:textId="5306DE70" w:rsidR="00D83E25" w:rsidRPr="00D2430B" w:rsidRDefault="00D83E25" w:rsidP="0034500D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i/>
          <w:sz w:val="16"/>
          <w:szCs w:val="16"/>
        </w:rPr>
      </w:pPr>
      <w:r w:rsidRPr="00D2430B">
        <w:rPr>
          <w:rFonts w:ascii="Arial" w:hAnsi="Arial" w:cs="Arial"/>
          <w:i/>
          <w:sz w:val="16"/>
          <w:szCs w:val="16"/>
        </w:rPr>
        <w:t xml:space="preserve">Misrepresentation of titles or qualifications in the CV or other application materials for the </w:t>
      </w:r>
      <w:r w:rsidR="008F4183" w:rsidRPr="00D2430B">
        <w:rPr>
          <w:rFonts w:ascii="Arial" w:hAnsi="Arial" w:cs="Arial"/>
          <w:i/>
          <w:sz w:val="16"/>
          <w:szCs w:val="16"/>
        </w:rPr>
        <w:t>Ph.D. program</w:t>
      </w:r>
      <w:r w:rsidRPr="00D2430B">
        <w:rPr>
          <w:rFonts w:ascii="Arial" w:hAnsi="Arial" w:cs="Arial"/>
          <w:i/>
          <w:sz w:val="16"/>
          <w:szCs w:val="16"/>
        </w:rPr>
        <w:t xml:space="preserve"> candidacy may lead to penalization in the evaluation process, disqualification from the competition, and legal consequences.</w:t>
      </w:r>
    </w:p>
    <w:p w14:paraId="4018A9A7" w14:textId="77777777" w:rsidR="00D83E25" w:rsidRPr="00323348" w:rsidRDefault="00D83E25" w:rsidP="0034500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</w:rPr>
      </w:pPr>
    </w:p>
    <w:p w14:paraId="0D3135A0" w14:textId="77777777" w:rsidR="00D83E25" w:rsidRPr="005740E8" w:rsidRDefault="00D83E25" w:rsidP="0034500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16"/>
          <w:szCs w:val="16"/>
        </w:rPr>
      </w:pPr>
    </w:p>
    <w:p w14:paraId="33E2F951" w14:textId="77777777" w:rsidR="0019689C" w:rsidRPr="005740E8" w:rsidRDefault="00754495" w:rsidP="0034500D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sz w:val="16"/>
          <w:szCs w:val="16"/>
        </w:rPr>
      </w:pPr>
      <w:r w:rsidRPr="001F7122">
        <w:rPr>
          <w:rFonts w:ascii="Arial" w:hAnsi="Arial" w:cs="Arial"/>
          <w:sz w:val="16"/>
          <w:szCs w:val="16"/>
        </w:rPr>
        <w:t xml:space="preserve">Fill in </w:t>
      </w:r>
      <w:r w:rsidRPr="001F7122">
        <w:rPr>
          <w:rFonts w:ascii="Arial" w:hAnsi="Arial" w:cs="Arial"/>
          <w:b/>
          <w:sz w:val="16"/>
          <w:szCs w:val="16"/>
        </w:rPr>
        <w:t>Italian or English language.</w:t>
      </w:r>
    </w:p>
    <w:p w14:paraId="25836920" w14:textId="77777777" w:rsidR="00D83E25" w:rsidRPr="005740E8" w:rsidRDefault="00D83E25" w:rsidP="0019689C">
      <w:pPr>
        <w:widowControl w:val="0"/>
        <w:autoSpaceDE w:val="0"/>
        <w:autoSpaceDN w:val="0"/>
        <w:adjustRightInd w:val="0"/>
        <w:ind w:left="3600" w:right="-2"/>
        <w:rPr>
          <w:rFonts w:ascii="Arial" w:hAnsi="Arial" w:cs="Arial"/>
          <w:sz w:val="16"/>
          <w:szCs w:val="16"/>
        </w:rPr>
      </w:pPr>
    </w:p>
    <w:p w14:paraId="0EB15E32" w14:textId="1D348AD8" w:rsidR="00F74A3C" w:rsidRPr="005740E8" w:rsidRDefault="0019689C" w:rsidP="0034500D">
      <w:pPr>
        <w:widowControl w:val="0"/>
        <w:tabs>
          <w:tab w:val="left" w:pos="3828"/>
        </w:tabs>
        <w:autoSpaceDE w:val="0"/>
        <w:autoSpaceDN w:val="0"/>
        <w:adjustRightInd w:val="0"/>
        <w:ind w:right="-2"/>
        <w:jc w:val="both"/>
        <w:rPr>
          <w:rFonts w:ascii="Arial" w:hAnsi="Arial" w:cs="Arial"/>
          <w:sz w:val="16"/>
          <w:szCs w:val="16"/>
        </w:rPr>
      </w:pPr>
      <w:r w:rsidRPr="005740E8">
        <w:rPr>
          <w:rFonts w:ascii="Arial" w:hAnsi="Arial" w:cs="Arial"/>
          <w:sz w:val="16"/>
          <w:szCs w:val="16"/>
        </w:rPr>
        <w:t>In particular, the CV should include</w:t>
      </w:r>
      <w:r w:rsidR="00DD229F" w:rsidRPr="005740E8">
        <w:rPr>
          <w:rFonts w:ascii="Arial" w:hAnsi="Arial" w:cs="Arial"/>
          <w:sz w:val="16"/>
          <w:szCs w:val="16"/>
        </w:rPr>
        <w:t xml:space="preserve"> all relevant and valuable information </w:t>
      </w:r>
      <w:r w:rsidR="008F4183" w:rsidRPr="005740E8">
        <w:rPr>
          <w:rFonts w:ascii="Arial" w:hAnsi="Arial" w:cs="Arial"/>
          <w:sz w:val="16"/>
          <w:szCs w:val="16"/>
        </w:rPr>
        <w:t>referring</w:t>
      </w:r>
      <w:r w:rsidR="00D74AC6" w:rsidRPr="005740E8">
        <w:rPr>
          <w:rFonts w:ascii="Arial" w:hAnsi="Arial" w:cs="Arial"/>
          <w:sz w:val="16"/>
          <w:szCs w:val="16"/>
        </w:rPr>
        <w:t xml:space="preserve"> to all university degrees (obtained or yet to be obtained), including the list of examinations and</w:t>
      </w:r>
      <w:r w:rsidR="00ED24C6" w:rsidRPr="005740E8">
        <w:rPr>
          <w:rFonts w:ascii="Arial" w:hAnsi="Arial" w:cs="Arial"/>
          <w:sz w:val="16"/>
          <w:szCs w:val="16"/>
        </w:rPr>
        <w:t xml:space="preserve"> </w:t>
      </w:r>
      <w:r w:rsidR="00D74AC6" w:rsidRPr="005740E8">
        <w:rPr>
          <w:rFonts w:ascii="Arial" w:hAnsi="Arial" w:cs="Arial"/>
          <w:sz w:val="16"/>
          <w:szCs w:val="16"/>
        </w:rPr>
        <w:t>relative marks.</w:t>
      </w:r>
      <w:r w:rsidR="008F4183" w:rsidRPr="005740E8">
        <w:rPr>
          <w:rFonts w:ascii="Arial" w:hAnsi="Arial" w:cs="Arial"/>
          <w:sz w:val="16"/>
          <w:szCs w:val="16"/>
        </w:rPr>
        <w:t xml:space="preserve"> </w:t>
      </w:r>
      <w:r w:rsidR="002D479D" w:rsidRPr="005740E8">
        <w:rPr>
          <w:rFonts w:ascii="Arial" w:hAnsi="Arial" w:cs="Arial"/>
          <w:sz w:val="16"/>
          <w:szCs w:val="16"/>
        </w:rPr>
        <w:t>The curriculum and its attachments must be provided in a single file that shall not exceed 10 MB</w:t>
      </w:r>
      <w:r w:rsidR="008F4183" w:rsidRPr="005740E8">
        <w:rPr>
          <w:rFonts w:ascii="Arial" w:hAnsi="Arial" w:cs="Arial"/>
          <w:sz w:val="16"/>
          <w:szCs w:val="16"/>
        </w:rPr>
        <w:t>.</w:t>
      </w:r>
    </w:p>
    <w:p w14:paraId="3E83205E" w14:textId="460A6025" w:rsidR="00B670CD" w:rsidRDefault="00B670CD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" w:hAnsi="Arial" w:cs="Arial"/>
        </w:rPr>
      </w:pPr>
    </w:p>
    <w:p w14:paraId="477D7DDB" w14:textId="77777777" w:rsidR="00B670CD" w:rsidRPr="0034500D" w:rsidRDefault="00B670CD" w:rsidP="00062A16">
      <w:pPr>
        <w:widowControl w:val="0"/>
        <w:tabs>
          <w:tab w:val="left" w:pos="3828"/>
        </w:tabs>
        <w:autoSpaceDE w:val="0"/>
        <w:autoSpaceDN w:val="0"/>
        <w:adjustRightInd w:val="0"/>
        <w:ind w:left="4111" w:right="-2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F74A3C" w:rsidRPr="00323348" w14:paraId="74DA0FF3" w14:textId="77777777" w:rsidTr="00ED24C6">
        <w:tc>
          <w:tcPr>
            <w:tcW w:w="36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520DE1" w14:textId="77777777" w:rsidR="00F74A3C" w:rsidRPr="0034500D" w:rsidRDefault="00ED24C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spacing w:val="40"/>
                <w:kern w:val="1"/>
              </w:rPr>
            </w:pPr>
            <w:r w:rsidRPr="0034500D">
              <w:rPr>
                <w:rFonts w:ascii="Arial" w:hAnsi="Arial" w:cs="Arial"/>
                <w:b/>
                <w:bCs/>
                <w:spacing w:val="40"/>
                <w:kern w:val="1"/>
                <w:sz w:val="26"/>
                <w:szCs w:val="26"/>
              </w:rPr>
              <w:t>CURRICULUM VITAE</w:t>
            </w:r>
          </w:p>
          <w:p w14:paraId="4AEB49FA" w14:textId="77777777" w:rsidR="00F74A3C" w:rsidRPr="0034500D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</w:rPr>
            </w:pPr>
          </w:p>
          <w:p w14:paraId="3F81E279" w14:textId="77777777" w:rsidR="00F74A3C" w:rsidRPr="0034500D" w:rsidRDefault="00F74A3C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14:paraId="6CA2CEDE" w14:textId="77777777" w:rsidR="00F74A3C" w:rsidRPr="0034500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3CE70293" w14:textId="77777777" w:rsidR="00F74A3C" w:rsidRPr="0034500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F74A3C" w:rsidRPr="00323348" w14:paraId="7FA66F55" w14:textId="77777777" w:rsidTr="00ED24C6">
        <w:tc>
          <w:tcPr>
            <w:tcW w:w="365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5A98D9" w14:textId="77777777" w:rsidR="00F74A3C" w:rsidRPr="0034500D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34500D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PERSONAL INFORMATION</w:t>
            </w:r>
          </w:p>
        </w:tc>
      </w:tr>
    </w:tbl>
    <w:p w14:paraId="2F09FA0E" w14:textId="77777777" w:rsidR="00F74A3C" w:rsidRPr="0034500D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7FB8DCA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CAAD6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Surname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6AF260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E14249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[Surname]</w:t>
            </w:r>
          </w:p>
        </w:tc>
      </w:tr>
      <w:tr w:rsidR="00F74A3C" w:rsidRPr="008F16D9" w14:paraId="6BD3CF53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F52544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Name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A389A0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E3BCE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[Name, and, if relevant, other names]</w:t>
            </w:r>
          </w:p>
        </w:tc>
      </w:tr>
      <w:tr w:rsidR="00F74A3C" w:rsidRPr="008F16D9" w14:paraId="67E4730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C58D7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Address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D1519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33161E" w14:textId="77777777" w:rsidR="00F74A3C" w:rsidRPr="008F16D9" w:rsidRDefault="00F74A3C" w:rsidP="00062A16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</w:t>
            </w:r>
            <w:r w:rsidR="00062A16" w:rsidRPr="008F16D9">
              <w:rPr>
                <w:rFonts w:ascii="Arial" w:hAnsi="Arial" w:cs="Arial"/>
                <w:b/>
                <w:bCs/>
                <w:kern w:val="1"/>
              </w:rPr>
              <w:t>street address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>, postcode, city, country]</w:t>
            </w:r>
          </w:p>
        </w:tc>
      </w:tr>
      <w:tr w:rsidR="00F74A3C" w:rsidRPr="008F16D9" w14:paraId="08432B7C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1EF172" w14:textId="77777777" w:rsidR="00F74A3C" w:rsidRPr="008F16D9" w:rsidRDefault="009412AE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Prone/mobile number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218AF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DC01E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b/>
                <w:bCs/>
                <w:kern w:val="1"/>
              </w:rPr>
            </w:pPr>
          </w:p>
        </w:tc>
      </w:tr>
      <w:tr w:rsidR="00F74A3C" w:rsidRPr="008F16D9" w14:paraId="7501691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E7D8B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E-mail</w:t>
            </w:r>
            <w:r w:rsidR="009412AE" w:rsidRPr="008F16D9">
              <w:rPr>
                <w:rFonts w:ascii="Arial" w:hAnsi="Arial" w:cs="Arial"/>
                <w:kern w:val="1"/>
              </w:rPr>
              <w:t xml:space="preserve"> address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70AAF5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5B5CBC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b/>
                <w:bCs/>
                <w:kern w:val="1"/>
              </w:rPr>
            </w:pPr>
          </w:p>
        </w:tc>
      </w:tr>
      <w:tr w:rsidR="00F74A3C" w:rsidRPr="008F16D9" w14:paraId="258F3084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28AA09" w14:textId="77777777" w:rsidR="00F74A3C" w:rsidRPr="008F16D9" w:rsidRDefault="009412AE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Other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0FF4A8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29C59E" w14:textId="097F7FFF" w:rsidR="00F74A3C" w:rsidRPr="008F16D9" w:rsidRDefault="009412AE">
            <w:pPr>
              <w:widowControl w:val="0"/>
              <w:autoSpaceDE w:val="0"/>
              <w:autoSpaceDN w:val="0"/>
              <w:adjustRightInd w:val="0"/>
              <w:spacing w:before="40" w:after="4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[website, </w:t>
            </w:r>
            <w:r w:rsidR="00276A30" w:rsidRPr="008F16D9">
              <w:rPr>
                <w:rFonts w:ascii="Arial" w:hAnsi="Arial" w:cs="Arial"/>
                <w:b/>
                <w:bCs/>
                <w:kern w:val="1"/>
              </w:rPr>
              <w:t xml:space="preserve">profile on </w:t>
            </w:r>
            <w:r w:rsidR="009D2775" w:rsidRPr="008F16D9">
              <w:rPr>
                <w:rFonts w:ascii="Arial" w:hAnsi="Arial" w:cs="Arial"/>
                <w:b/>
                <w:bCs/>
                <w:kern w:val="1"/>
              </w:rPr>
              <w:t>Google Scholar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, DBLP, Orchid, </w:t>
            </w:r>
            <w:r w:rsidR="00276A30" w:rsidRPr="008F16D9">
              <w:rPr>
                <w:rFonts w:ascii="Arial" w:hAnsi="Arial" w:cs="Arial"/>
                <w:b/>
                <w:bCs/>
                <w:kern w:val="1"/>
              </w:rPr>
              <w:t>etc.]</w:t>
            </w:r>
          </w:p>
        </w:tc>
      </w:tr>
    </w:tbl>
    <w:p w14:paraId="014503EF" w14:textId="77777777" w:rsidR="00F74A3C" w:rsidRPr="008F16D9" w:rsidRDefault="00F74A3C">
      <w:pPr>
        <w:widowControl w:val="0"/>
        <w:autoSpaceDE w:val="0"/>
        <w:autoSpaceDN w:val="0"/>
        <w:adjustRightInd w:val="0"/>
        <w:spacing w:before="1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523CAB60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B4A258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Nationality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C4DE7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984285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7C877184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323AEA3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1AC784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Date of birth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6508D0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0091F" w14:textId="6F1060AB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[Date, month, year]</w:t>
            </w:r>
          </w:p>
        </w:tc>
      </w:tr>
    </w:tbl>
    <w:p w14:paraId="1939094B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p w14:paraId="3C2641A3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24A95D7B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B0D75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Education and training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4114BE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C5A074" w14:textId="5FDF7D96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[Please describe the whole study path</w:t>
            </w:r>
            <w:r w:rsidR="00D62EE3" w:rsidRPr="008F16D9">
              <w:rPr>
                <w:rFonts w:ascii="Arial" w:hAnsi="Arial" w:cs="Arial"/>
                <w:kern w:val="1"/>
              </w:rPr>
              <w:t xml:space="preserve">, </w:t>
            </w:r>
            <w:r w:rsidR="00813896" w:rsidRPr="008F16D9">
              <w:rPr>
                <w:rFonts w:ascii="Arial" w:hAnsi="Arial" w:cs="Arial"/>
                <w:kern w:val="1"/>
              </w:rPr>
              <w:t xml:space="preserve">including </w:t>
            </w:r>
            <w:r w:rsidR="00BE7FD3" w:rsidRPr="008F16D9">
              <w:rPr>
                <w:rFonts w:ascii="Arial" w:hAnsi="Arial" w:cs="Arial"/>
                <w:kern w:val="1"/>
              </w:rPr>
              <w:t xml:space="preserve">courses </w:t>
            </w:r>
            <w:r w:rsidR="004C6FDB" w:rsidRPr="008F16D9">
              <w:rPr>
                <w:rFonts w:ascii="Arial" w:hAnsi="Arial" w:cs="Arial"/>
                <w:kern w:val="1"/>
              </w:rPr>
              <w:t>you are enrolled in and for which you have not yet obtained the relevant qualification]</w:t>
            </w:r>
          </w:p>
        </w:tc>
      </w:tr>
    </w:tbl>
    <w:p w14:paraId="1484D6EB" w14:textId="77777777" w:rsidR="002F4842" w:rsidRDefault="002F4842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1073FB46" w14:textId="4735B73C" w:rsidR="00F74A3C" w:rsidRPr="002F4842" w:rsidRDefault="002F4842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</w:rPr>
      </w:pPr>
      <w:r w:rsidRPr="002F4842">
        <w:rPr>
          <w:rFonts w:ascii="Arial" w:hAnsi="Arial" w:cs="Arial"/>
          <w:i/>
          <w:kern w:val="1"/>
          <w:sz w:val="16"/>
          <w:szCs w:val="16"/>
        </w:rPr>
        <w:t>[Start with the latest information and separate entries for each relevant course successfully attended]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1549AA8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7B59C3" w14:textId="39E53A7A" w:rsidR="00F74A3C" w:rsidRPr="008F16D9" w:rsidRDefault="002F484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r>
              <w:rPr>
                <w:rFonts w:ascii="Arial" w:hAnsi="Arial" w:cs="Arial"/>
                <w:b/>
                <w:bCs/>
                <w:kern w:val="1"/>
              </w:rPr>
              <w:t>Master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 degree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2F638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0B36F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F16D9" w14:paraId="43A23FBE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1EF6D9" w14:textId="1BE1E01A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Date (</w:t>
            </w:r>
            <w:r w:rsidR="00A74612" w:rsidRPr="008F16D9">
              <w:rPr>
                <w:rFonts w:ascii="Arial" w:hAnsi="Arial" w:cs="Arial"/>
                <w:kern w:val="1"/>
              </w:rPr>
              <w:t>from-to</w:t>
            </w:r>
            <w:r w:rsidRPr="008F16D9">
              <w:rPr>
                <w:rFonts w:ascii="Arial" w:hAnsi="Arial" w:cs="Arial"/>
                <w:kern w:val="1"/>
              </w:rPr>
              <w:t>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F0B07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AE593D" w14:textId="7CD33C6B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F16D9" w14:paraId="5FC6DBF0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7439E9" w14:textId="435EFB8B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Name and type of </w:t>
            </w:r>
            <w:r w:rsidR="00A74612" w:rsidRPr="008F16D9">
              <w:rPr>
                <w:rFonts w:ascii="Arial" w:hAnsi="Arial" w:cs="Arial"/>
                <w:kern w:val="1"/>
              </w:rPr>
              <w:t xml:space="preserve">organization </w:t>
            </w:r>
            <w:r w:rsidRPr="008F16D9">
              <w:rPr>
                <w:rFonts w:ascii="Arial" w:hAnsi="Arial" w:cs="Arial"/>
                <w:kern w:val="1"/>
              </w:rPr>
              <w:t>providing education and training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DE69F8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94567E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F16D9" w14:paraId="5989FC9F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F080EB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Duration of the program of study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8EA57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6DB373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[Standard length of the program]</w:t>
            </w:r>
          </w:p>
        </w:tc>
      </w:tr>
      <w:tr w:rsidR="00F74A3C" w:rsidRPr="008F16D9" w14:paraId="70120320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DAD424B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Principal subjects/occupational skills covered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D50B9E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2B741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[Field(s) in which the degree is given (major)]</w:t>
            </w:r>
          </w:p>
        </w:tc>
      </w:tr>
      <w:tr w:rsidR="00F74A3C" w:rsidRPr="008F16D9" w14:paraId="265011E2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0EE239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Title of qualification awarded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09B1C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F6BA2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F16D9" w14:paraId="1225D07A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CAC8E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Final mark obtained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68AB397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1887FD" w14:textId="754E852F" w:rsidR="00F74A3C" w:rsidRPr="008F16D9" w:rsidRDefault="00F74A3C" w:rsidP="00062A16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[If obtained, please state the final mark obtained and the rating scale used (min-max). If </w:t>
            </w:r>
            <w:r w:rsidR="00252858" w:rsidRPr="008F16D9">
              <w:rPr>
                <w:rFonts w:ascii="Arial" w:hAnsi="Arial" w:cs="Arial"/>
                <w:kern w:val="1"/>
              </w:rPr>
              <w:t>not yet</w:t>
            </w:r>
            <w:r w:rsidRPr="008F16D9">
              <w:rPr>
                <w:rFonts w:ascii="Arial" w:hAnsi="Arial" w:cs="Arial"/>
                <w:kern w:val="1"/>
              </w:rPr>
              <w:t xml:space="preserve"> obtained, please use this box to indicate the foreseen date for obtainment</w:t>
            </w:r>
            <w:r w:rsidR="00062A16" w:rsidRPr="008F16D9">
              <w:rPr>
                <w:rFonts w:ascii="Arial" w:hAnsi="Arial" w:cs="Arial"/>
                <w:kern w:val="1"/>
              </w:rPr>
              <w:t xml:space="preserve">. If no final mark is associated </w:t>
            </w:r>
            <w:r w:rsidR="00252858" w:rsidRPr="008F16D9">
              <w:rPr>
                <w:rFonts w:ascii="Arial" w:hAnsi="Arial" w:cs="Arial"/>
                <w:kern w:val="1"/>
              </w:rPr>
              <w:t xml:space="preserve">with </w:t>
            </w:r>
            <w:r w:rsidR="00062A16" w:rsidRPr="008F16D9">
              <w:rPr>
                <w:rFonts w:ascii="Arial" w:hAnsi="Arial" w:cs="Arial"/>
                <w:kern w:val="1"/>
              </w:rPr>
              <w:t xml:space="preserve">the degree, </w:t>
            </w:r>
            <w:r w:rsidR="00252858" w:rsidRPr="008F16D9">
              <w:rPr>
                <w:rFonts w:ascii="Arial" w:hAnsi="Arial" w:cs="Arial"/>
                <w:kern w:val="1"/>
              </w:rPr>
              <w:t xml:space="preserve">please </w:t>
            </w:r>
            <w:r w:rsidR="00062A16" w:rsidRPr="008F16D9">
              <w:rPr>
                <w:rFonts w:ascii="Arial" w:hAnsi="Arial" w:cs="Arial"/>
                <w:kern w:val="1"/>
              </w:rPr>
              <w:t>indicate: “no mark given”</w:t>
            </w:r>
            <w:r w:rsidR="00ED24C6" w:rsidRPr="008F16D9">
              <w:rPr>
                <w:rFonts w:ascii="Arial" w:hAnsi="Arial" w:cs="Arial"/>
                <w:kern w:val="1"/>
              </w:rPr>
              <w:t>]</w:t>
            </w:r>
          </w:p>
        </w:tc>
      </w:tr>
    </w:tbl>
    <w:p w14:paraId="4FBB8A72" w14:textId="77777777" w:rsidR="00EF5295" w:rsidRPr="008F16D9" w:rsidRDefault="00EF5295" w:rsidP="00EF5295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F5295" w:rsidRPr="008F16D9" w14:paraId="35E15FC1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BB251B" w14:textId="5C15937D" w:rsidR="00EF5295" w:rsidRPr="008F16D9" w:rsidRDefault="002F4842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r>
              <w:rPr>
                <w:rFonts w:ascii="Arial" w:hAnsi="Arial" w:cs="Arial"/>
                <w:b/>
                <w:bCs/>
                <w:kern w:val="1"/>
              </w:rPr>
              <w:t>Bachelor</w:t>
            </w:r>
            <w:r w:rsidR="00D62EE3" w:rsidRPr="008F16D9">
              <w:rPr>
                <w:rFonts w:ascii="Arial" w:hAnsi="Arial" w:cs="Arial"/>
                <w:b/>
                <w:bCs/>
                <w:kern w:val="1"/>
              </w:rPr>
              <w:t xml:space="preserve"> degree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8B7A03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D4B2EF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EF5295" w:rsidRPr="008F16D9" w14:paraId="78E3A64C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233C5E" w14:textId="7D78DD36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Date (</w:t>
            </w:r>
            <w:r w:rsidR="00252858" w:rsidRPr="008F16D9">
              <w:rPr>
                <w:rFonts w:ascii="Arial" w:hAnsi="Arial" w:cs="Arial"/>
                <w:kern w:val="1"/>
              </w:rPr>
              <w:t>from-to</w:t>
            </w:r>
            <w:r w:rsidRPr="008F16D9">
              <w:rPr>
                <w:rFonts w:ascii="Arial" w:hAnsi="Arial" w:cs="Arial"/>
                <w:kern w:val="1"/>
              </w:rPr>
              <w:t>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CFA00A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3B7AD3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[Start with the latest information and separate entries for each relevant course successfully attended]</w:t>
            </w:r>
          </w:p>
        </w:tc>
      </w:tr>
      <w:tr w:rsidR="00EF5295" w:rsidRPr="008F16D9" w14:paraId="4455643B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6FB3E9" w14:textId="20CB5CC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Name and type of </w:t>
            </w:r>
            <w:r w:rsidR="00252858" w:rsidRPr="008F16D9">
              <w:rPr>
                <w:rFonts w:ascii="Arial" w:hAnsi="Arial" w:cs="Arial"/>
                <w:kern w:val="1"/>
              </w:rPr>
              <w:t xml:space="preserve">organization </w:t>
            </w:r>
            <w:r w:rsidRPr="008F16D9">
              <w:rPr>
                <w:rFonts w:ascii="Arial" w:hAnsi="Arial" w:cs="Arial"/>
                <w:kern w:val="1"/>
              </w:rPr>
              <w:t>providing education and training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855C6B0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B42DFF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EF5295" w:rsidRPr="008F16D9" w14:paraId="53C49D9E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F3080C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Duration of the program of study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8887B50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EFACCB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[Standard length of the program]</w:t>
            </w:r>
          </w:p>
        </w:tc>
      </w:tr>
      <w:tr w:rsidR="00EF5295" w:rsidRPr="008F16D9" w14:paraId="4E05E30A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DFA73E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Principal </w:t>
            </w:r>
            <w:r w:rsidRPr="008F16D9">
              <w:rPr>
                <w:rFonts w:ascii="Arial" w:hAnsi="Arial" w:cs="Arial"/>
                <w:kern w:val="1"/>
              </w:rPr>
              <w:lastRenderedPageBreak/>
              <w:t>subjects/occupational skills covered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1FBE20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CDD234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[Field(s) in which the degree is given (major)]</w:t>
            </w:r>
          </w:p>
        </w:tc>
      </w:tr>
      <w:tr w:rsidR="00EF5295" w:rsidRPr="008F16D9" w14:paraId="691634CD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2E3E1C8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Title of qualification awarded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B5985C2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6D1DA0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EF5295" w:rsidRPr="008F16D9" w14:paraId="4C9AA791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F486B9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Final mark obtained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E1306A" w14:textId="77777777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0B17BE" w14:textId="0AF1BA6C" w:rsidR="00EF5295" w:rsidRPr="008F16D9" w:rsidRDefault="00EF5295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[If obtained, please state the final mark obtained and the rating scale used (min-max). If </w:t>
            </w:r>
            <w:r w:rsidR="00323348" w:rsidRPr="008F16D9">
              <w:rPr>
                <w:rFonts w:ascii="Arial" w:hAnsi="Arial" w:cs="Arial"/>
                <w:kern w:val="1"/>
              </w:rPr>
              <w:t>not yet</w:t>
            </w:r>
            <w:r w:rsidRPr="008F16D9">
              <w:rPr>
                <w:rFonts w:ascii="Arial" w:hAnsi="Arial" w:cs="Arial"/>
                <w:kern w:val="1"/>
              </w:rPr>
              <w:t xml:space="preserve"> obtained, please use this box to indicate the foreseen date for obtainment. If no final mark is associated </w:t>
            </w:r>
            <w:r w:rsidR="00323348" w:rsidRPr="008F16D9">
              <w:rPr>
                <w:rFonts w:ascii="Arial" w:hAnsi="Arial" w:cs="Arial"/>
                <w:kern w:val="1"/>
              </w:rPr>
              <w:t xml:space="preserve">with </w:t>
            </w:r>
            <w:r w:rsidRPr="008F16D9">
              <w:rPr>
                <w:rFonts w:ascii="Arial" w:hAnsi="Arial" w:cs="Arial"/>
                <w:kern w:val="1"/>
              </w:rPr>
              <w:t xml:space="preserve">the degree, </w:t>
            </w:r>
            <w:r w:rsidR="00323348" w:rsidRPr="008F16D9">
              <w:rPr>
                <w:rFonts w:ascii="Arial" w:hAnsi="Arial" w:cs="Arial"/>
                <w:kern w:val="1"/>
              </w:rPr>
              <w:t xml:space="preserve">please </w:t>
            </w:r>
            <w:r w:rsidRPr="008F16D9">
              <w:rPr>
                <w:rFonts w:ascii="Arial" w:hAnsi="Arial" w:cs="Arial"/>
                <w:kern w:val="1"/>
              </w:rPr>
              <w:t>indicate: “no mark given”</w:t>
            </w:r>
            <w:r w:rsidR="00323348" w:rsidRPr="008F16D9">
              <w:rPr>
                <w:rFonts w:ascii="Arial" w:hAnsi="Arial" w:cs="Arial"/>
                <w:kern w:val="1"/>
              </w:rPr>
              <w:t>]</w:t>
            </w:r>
            <w:r w:rsidRPr="008F16D9">
              <w:rPr>
                <w:rFonts w:ascii="Arial" w:hAnsi="Arial" w:cs="Arial"/>
                <w:kern w:val="1"/>
              </w:rPr>
              <w:t>.</w:t>
            </w:r>
          </w:p>
        </w:tc>
      </w:tr>
    </w:tbl>
    <w:p w14:paraId="641B53D2" w14:textId="0E9C50AF" w:rsidR="00F74A3C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p w14:paraId="4E87D4C4" w14:textId="77777777" w:rsidR="002F4842" w:rsidRPr="002F4842" w:rsidRDefault="002F4842" w:rsidP="002F4842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</w:rPr>
      </w:pPr>
      <w:r w:rsidRPr="002F4842">
        <w:rPr>
          <w:rFonts w:ascii="Arial" w:hAnsi="Arial" w:cs="Arial"/>
          <w:i/>
          <w:kern w:val="1"/>
          <w:sz w:val="16"/>
          <w:szCs w:val="16"/>
        </w:rPr>
        <w:t>[Start with the latest information and separate entries for each relevant course successfully attended]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2EE3" w:rsidRPr="008F16D9" w14:paraId="67E54276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6B7995" w14:textId="77777777" w:rsidR="00D62EE3" w:rsidRPr="008F16D9" w:rsidRDefault="00D74AC6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Other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23F7E2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BE98021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[Other titles]</w:t>
            </w:r>
          </w:p>
        </w:tc>
      </w:tr>
      <w:tr w:rsidR="00D62EE3" w:rsidRPr="008F16D9" w14:paraId="3C0059A7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3385DA" w14:textId="768989D6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Date (</w:t>
            </w:r>
            <w:r w:rsidR="00323348" w:rsidRPr="008F16D9">
              <w:rPr>
                <w:rFonts w:ascii="Arial" w:hAnsi="Arial" w:cs="Arial"/>
                <w:kern w:val="1"/>
              </w:rPr>
              <w:t>from-to</w:t>
            </w:r>
            <w:r w:rsidRPr="008F16D9">
              <w:rPr>
                <w:rFonts w:ascii="Arial" w:hAnsi="Arial" w:cs="Arial"/>
                <w:kern w:val="1"/>
              </w:rPr>
              <w:t>)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A2E5FF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5E2D65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[Start with the latest information and separate entries for each relevant course successfully attended]</w:t>
            </w:r>
          </w:p>
        </w:tc>
      </w:tr>
      <w:tr w:rsidR="00D62EE3" w:rsidRPr="008F16D9" w14:paraId="60922006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7C2CF6" w14:textId="1579D752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• Name and type of </w:t>
            </w:r>
            <w:r w:rsidR="00323348" w:rsidRPr="008F16D9">
              <w:rPr>
                <w:rFonts w:ascii="Arial" w:hAnsi="Arial" w:cs="Arial"/>
                <w:kern w:val="1"/>
              </w:rPr>
              <w:t xml:space="preserve">organization </w:t>
            </w:r>
            <w:r w:rsidRPr="008F16D9">
              <w:rPr>
                <w:rFonts w:ascii="Arial" w:hAnsi="Arial" w:cs="Arial"/>
                <w:kern w:val="1"/>
              </w:rPr>
              <w:t>providing education and training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D5DCA4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7E6268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D62EE3" w:rsidRPr="008F16D9" w14:paraId="62A8ADD6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E363C3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Duration of the program of study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772B06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BA5056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[Standard length of the program]</w:t>
            </w:r>
          </w:p>
        </w:tc>
      </w:tr>
      <w:tr w:rsidR="00D62EE3" w:rsidRPr="008F16D9" w14:paraId="6FC85EF8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C21C63A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Principal subjects/occupational skills covered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6BE96F5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B20075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[Field(s) in which the degree is given (major)]</w:t>
            </w:r>
          </w:p>
        </w:tc>
      </w:tr>
      <w:tr w:rsidR="00D62EE3" w:rsidRPr="008F16D9" w14:paraId="7D816EB2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F04175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• Title of qualification awarded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0C1EF7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0CAE24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D62EE3" w:rsidRPr="008F16D9" w14:paraId="100FE5D2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097C6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Final mark obtained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4B838A" w14:textId="77777777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01FB3B" w14:textId="56B21CDA" w:rsidR="00D62EE3" w:rsidRPr="008F16D9" w:rsidRDefault="00D62EE3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[If obtained, please state the final mark obtained and the rating scale used (min-max). If </w:t>
            </w:r>
            <w:r w:rsidR="00323348" w:rsidRPr="008F16D9">
              <w:rPr>
                <w:rFonts w:ascii="Arial" w:hAnsi="Arial" w:cs="Arial"/>
                <w:kern w:val="1"/>
              </w:rPr>
              <w:t>not yet</w:t>
            </w:r>
            <w:r w:rsidRPr="008F16D9">
              <w:rPr>
                <w:rFonts w:ascii="Arial" w:hAnsi="Arial" w:cs="Arial"/>
                <w:kern w:val="1"/>
              </w:rPr>
              <w:t xml:space="preserve"> be obtained, please use this box to indicate the foreseen date for obtainment. If no final mark is associated </w:t>
            </w:r>
            <w:r w:rsidR="00323348" w:rsidRPr="008F16D9">
              <w:rPr>
                <w:rFonts w:ascii="Arial" w:hAnsi="Arial" w:cs="Arial"/>
                <w:kern w:val="1"/>
              </w:rPr>
              <w:t xml:space="preserve">with </w:t>
            </w:r>
            <w:r w:rsidRPr="008F16D9">
              <w:rPr>
                <w:rFonts w:ascii="Arial" w:hAnsi="Arial" w:cs="Arial"/>
                <w:kern w:val="1"/>
              </w:rPr>
              <w:t xml:space="preserve">the degree, </w:t>
            </w:r>
            <w:r w:rsidR="00323348" w:rsidRPr="008F16D9">
              <w:rPr>
                <w:rFonts w:ascii="Arial" w:hAnsi="Arial" w:cs="Arial"/>
                <w:kern w:val="1"/>
              </w:rPr>
              <w:t xml:space="preserve">please </w:t>
            </w:r>
            <w:r w:rsidRPr="008F16D9">
              <w:rPr>
                <w:rFonts w:ascii="Arial" w:hAnsi="Arial" w:cs="Arial"/>
                <w:kern w:val="1"/>
              </w:rPr>
              <w:t>indicate: “no mark given”</w:t>
            </w:r>
            <w:r w:rsidR="00323348" w:rsidRPr="008F16D9">
              <w:rPr>
                <w:rFonts w:ascii="Arial" w:hAnsi="Arial" w:cs="Arial"/>
                <w:kern w:val="1"/>
              </w:rPr>
              <w:t>]</w:t>
            </w:r>
            <w:r w:rsidRPr="008F16D9">
              <w:rPr>
                <w:rFonts w:ascii="Arial" w:hAnsi="Arial" w:cs="Arial"/>
                <w:kern w:val="1"/>
              </w:rPr>
              <w:t>.</w:t>
            </w:r>
          </w:p>
        </w:tc>
      </w:tr>
    </w:tbl>
    <w:p w14:paraId="4CF06588" w14:textId="77777777" w:rsidR="00D62EE3" w:rsidRPr="008F16D9" w:rsidRDefault="00D62EE3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8F16D9" w14:paraId="23747BF9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73EDBF" w14:textId="77777777" w:rsidR="00F74A3C" w:rsidRPr="008F16D9" w:rsidRDefault="005110D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G</w:t>
            </w:r>
            <w:r w:rsidR="00F74A3C" w:rsidRPr="008F16D9">
              <w:rPr>
                <w:rFonts w:ascii="Arial" w:hAnsi="Arial" w:cs="Arial"/>
                <w:b/>
                <w:bCs/>
                <w:kern w:val="1"/>
              </w:rPr>
              <w:t>raduation thesis</w:t>
            </w:r>
          </w:p>
        </w:tc>
      </w:tr>
    </w:tbl>
    <w:p w14:paraId="46C4D327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6A724D7C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7E554E4" w14:textId="3D091B9D" w:rsidR="00F74A3C" w:rsidRPr="008F16D9" w:rsidRDefault="002F4842" w:rsidP="002F4842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Master’s thesis </w:t>
            </w:r>
            <w:r w:rsidR="009412AE" w:rsidRPr="008F16D9">
              <w:rPr>
                <w:rFonts w:ascii="Arial" w:hAnsi="Arial" w:cs="Arial"/>
                <w:b/>
                <w:bCs/>
                <w:kern w:val="1"/>
              </w:rPr>
              <w:t xml:space="preserve">- </w:t>
            </w:r>
            <w:r w:rsidR="00F74A3C" w:rsidRPr="008F16D9">
              <w:rPr>
                <w:rFonts w:ascii="Arial" w:hAnsi="Arial" w:cs="Arial"/>
                <w:b/>
                <w:bCs/>
                <w:kern w:val="1"/>
              </w:rPr>
              <w:t>Title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F65A84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FB297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F74A3C" w:rsidRPr="008F16D9" w14:paraId="78D9F1CC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138209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Language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70740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1F10F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[the language used to draft the thesis]</w:t>
            </w:r>
          </w:p>
        </w:tc>
      </w:tr>
      <w:tr w:rsidR="00F74A3C" w:rsidRPr="008F16D9" w14:paraId="0F757E3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1E0FC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Supervisor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510C8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59935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3120C854" w14:textId="77777777" w:rsidR="009412AE" w:rsidRPr="008F16D9" w:rsidRDefault="009412AE" w:rsidP="009412AE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412AE" w:rsidRPr="008F16D9" w14:paraId="41BC42DA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1B21A61" w14:textId="27AEF691" w:rsidR="009412AE" w:rsidRPr="008F16D9" w:rsidRDefault="002F4842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Bachelor’s thesis </w:t>
            </w:r>
            <w:r w:rsidR="009412AE" w:rsidRPr="008F16D9">
              <w:rPr>
                <w:rFonts w:ascii="Arial" w:hAnsi="Arial" w:cs="Arial"/>
                <w:b/>
                <w:bCs/>
                <w:kern w:val="1"/>
              </w:rPr>
              <w:t>- Title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AAC93D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F70660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9412AE" w:rsidRPr="008F16D9" w14:paraId="2E3A5EAB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5D84F3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Language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4C263BA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0789D62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[the language used to draft the thesis]</w:t>
            </w:r>
          </w:p>
        </w:tc>
      </w:tr>
      <w:tr w:rsidR="009412AE" w:rsidRPr="008F16D9" w14:paraId="48C47E31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4E8417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Supervisor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2E2DA7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9A1FD9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752D9497" w14:textId="77777777" w:rsidR="009412AE" w:rsidRPr="008F16D9" w:rsidRDefault="009412AE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45DE7AA3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A4EE0" w14:textId="77777777" w:rsidR="00F74A3C" w:rsidRPr="008F16D9" w:rsidRDefault="005110D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P</w:t>
            </w:r>
            <w:r w:rsidR="00F74A3C" w:rsidRPr="008F16D9">
              <w:rPr>
                <w:rFonts w:ascii="Arial" w:hAnsi="Arial" w:cs="Arial"/>
                <w:b/>
                <w:bCs/>
                <w:kern w:val="1"/>
              </w:rPr>
              <w:t xml:space="preserve">ublications and articles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A0E87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0368F6" w14:textId="625971A3" w:rsidR="00F74A3C" w:rsidRPr="008F16D9" w:rsidRDefault="00F74A3C" w:rsidP="00260AE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i/>
                <w:iCs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</w:t>
            </w:r>
            <w:r w:rsidR="00D62EE3" w:rsidRPr="008F16D9">
              <w:rPr>
                <w:rFonts w:ascii="Arial" w:hAnsi="Arial" w:cs="Arial"/>
                <w:kern w:val="1"/>
              </w:rPr>
              <w:t>Complete list of a</w:t>
            </w:r>
            <w:r w:rsidRPr="008F16D9">
              <w:rPr>
                <w:rFonts w:ascii="Arial" w:hAnsi="Arial" w:cs="Arial"/>
                <w:kern w:val="1"/>
              </w:rPr>
              <w:t>rticles in journals and at scientific conferences, books, essays, published</w:t>
            </w:r>
            <w:r w:rsidR="00E45980" w:rsidRPr="008F16D9">
              <w:rPr>
                <w:rFonts w:ascii="Arial" w:hAnsi="Arial" w:cs="Arial"/>
                <w:kern w:val="1"/>
              </w:rPr>
              <w:t>,</w:t>
            </w:r>
            <w:r w:rsidRPr="008F16D9">
              <w:rPr>
                <w:rFonts w:ascii="Arial" w:hAnsi="Arial" w:cs="Arial"/>
                <w:kern w:val="1"/>
              </w:rPr>
              <w:t xml:space="preserve"> award-winning competition projects, etc.]</w:t>
            </w:r>
          </w:p>
        </w:tc>
      </w:tr>
    </w:tbl>
    <w:p w14:paraId="03138DD2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9412AE" w:rsidRPr="008F16D9" w14:paraId="14F54177" w14:textId="77777777" w:rsidTr="007E78F3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345329" w14:textId="77777777" w:rsidR="009412AE" w:rsidRPr="008F16D9" w:rsidRDefault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Title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670346" w14:textId="77777777" w:rsidR="009412AE" w:rsidRPr="008F16D9" w:rsidRDefault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  <w:tr w:rsidR="009412AE" w:rsidRPr="008F16D9" w14:paraId="67B9F1B1" w14:textId="77777777" w:rsidTr="005F556A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DD2C14" w14:textId="77777777" w:rsidR="009412AE" w:rsidRPr="008F16D9" w:rsidRDefault="009412AE" w:rsidP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Title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F0B770" w14:textId="77777777" w:rsidR="009412AE" w:rsidRPr="008F16D9" w:rsidRDefault="009412AE" w:rsidP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  <w:tr w:rsidR="009412AE" w:rsidRPr="008F16D9" w14:paraId="683578EA" w14:textId="77777777" w:rsidTr="004F75B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7A015F" w14:textId="77777777" w:rsidR="009412AE" w:rsidRPr="008F16D9" w:rsidRDefault="009412AE" w:rsidP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Title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9383D5" w14:textId="77777777" w:rsidR="009412AE" w:rsidRPr="008F16D9" w:rsidRDefault="009412AE" w:rsidP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  <w:tr w:rsidR="009412AE" w:rsidRPr="008F16D9" w14:paraId="2097C65B" w14:textId="77777777" w:rsidTr="00165F8E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6C907B" w14:textId="77777777" w:rsidR="009412AE" w:rsidRPr="008F16D9" w:rsidRDefault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Etc.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EFB8F7" w14:textId="77777777" w:rsidR="009412AE" w:rsidRPr="008F16D9" w:rsidRDefault="009412AE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3D8C6DE3" w14:textId="77777777" w:rsidR="00D62EE3" w:rsidRPr="008F16D9" w:rsidRDefault="00D62EE3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8F16D9" w14:paraId="418BCB7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606EE9" w14:textId="77777777" w:rsidR="00F74A3C" w:rsidRPr="008F16D9" w:rsidRDefault="00D83E25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Research interests</w:t>
            </w:r>
          </w:p>
        </w:tc>
      </w:tr>
    </w:tbl>
    <w:p w14:paraId="2B0A7B5D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D83E25" w:rsidRPr="008F16D9" w14:paraId="3877DE0D" w14:textId="77777777" w:rsidTr="007C7245">
        <w:tc>
          <w:tcPr>
            <w:tcW w:w="104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2B696A" w14:textId="77777777" w:rsidR="00D83E25" w:rsidRPr="008F16D9" w:rsidRDefault="00D83E25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Style w:val="ui-provider"/>
                <w:rFonts w:ascii="Arial" w:hAnsi="Arial" w:cs="Arial"/>
              </w:rPr>
              <w:t>[List one or more research areas of interest]</w:t>
            </w:r>
          </w:p>
        </w:tc>
      </w:tr>
      <w:tr w:rsidR="00D83E25" w:rsidRPr="008F16D9" w14:paraId="179FFD91" w14:textId="77777777" w:rsidTr="006B0140">
        <w:tblPrEx>
          <w:tblBorders>
            <w:top w:val="none" w:sz="0" w:space="0" w:color="auto"/>
          </w:tblBorders>
        </w:tblPrEx>
        <w:tc>
          <w:tcPr>
            <w:tcW w:w="104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E6AB1" w14:textId="77777777" w:rsidR="00D83E25" w:rsidRPr="008F16D9" w:rsidRDefault="00D83E25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  <w:tr w:rsidR="00D83E25" w:rsidRPr="008F16D9" w14:paraId="01D91320" w14:textId="77777777" w:rsidTr="00767659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1045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CF616A" w14:textId="77777777" w:rsidR="00D83E25" w:rsidRPr="008F16D9" w:rsidRDefault="00D83E25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</w:tr>
    </w:tbl>
    <w:p w14:paraId="188BF922" w14:textId="77777777" w:rsidR="006F6FE8" w:rsidRPr="006F6FE8" w:rsidRDefault="006F6FE8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412AE" w:rsidRPr="008F16D9" w14:paraId="7A9B2DDA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4F3303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Work experience, stages, studies</w:t>
            </w:r>
            <w:r w:rsidR="0045513A" w:rsidRPr="008F16D9">
              <w:rPr>
                <w:rFonts w:ascii="Arial" w:hAnsi="Arial" w:cs="Arial"/>
                <w:b/>
                <w:bCs/>
                <w:kern w:val="1"/>
              </w:rPr>
              <w:t>/research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 abroad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64E90E" w14:textId="77777777" w:rsidR="009412AE" w:rsidRPr="008F16D9" w:rsidRDefault="009412AE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D4DBEBE" w14:textId="77777777" w:rsidR="009412AE" w:rsidRPr="008F16D9" w:rsidRDefault="00D74AC6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</w:t>
            </w:r>
            <w:r w:rsidR="0045513A" w:rsidRPr="008F16D9">
              <w:rPr>
                <w:rFonts w:ascii="Arial" w:hAnsi="Arial" w:cs="Arial"/>
                <w:kern w:val="1"/>
              </w:rPr>
              <w:t>Work experience, participation to conferences/workshops/summer schools, contributed seminars and dissemination, participation to research projects, review activity, if any</w:t>
            </w:r>
            <w:r w:rsidRPr="008F16D9">
              <w:rPr>
                <w:rFonts w:ascii="Arial" w:hAnsi="Arial" w:cs="Arial"/>
                <w:kern w:val="1"/>
              </w:rPr>
              <w:t>]</w:t>
            </w:r>
          </w:p>
        </w:tc>
      </w:tr>
    </w:tbl>
    <w:p w14:paraId="705F894D" w14:textId="77777777" w:rsidR="006F6FE8" w:rsidRPr="006F6FE8" w:rsidRDefault="006F6FE8" w:rsidP="006F6FE8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bCs/>
          <w:kern w:val="1"/>
        </w:rPr>
      </w:pPr>
    </w:p>
    <w:p w14:paraId="0E63CB90" w14:textId="28761C8B" w:rsidR="006F6FE8" w:rsidRPr="008F16D9" w:rsidRDefault="006F6FE8" w:rsidP="006F6FE8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</w:rPr>
      </w:pPr>
      <w:r>
        <w:rPr>
          <w:rFonts w:ascii="Arial" w:hAnsi="Arial" w:cs="Arial"/>
          <w:i/>
          <w:kern w:val="1"/>
          <w:sz w:val="16"/>
          <w:szCs w:val="16"/>
        </w:rPr>
        <w:t>L</w:t>
      </w:r>
      <w:r w:rsidRPr="008F16D9">
        <w:rPr>
          <w:rFonts w:ascii="Arial" w:hAnsi="Arial" w:cs="Arial"/>
          <w:i/>
          <w:kern w:val="1"/>
          <w:sz w:val="16"/>
          <w:szCs w:val="16"/>
        </w:rPr>
        <w:t>ist separately each relevant Work experience, stages, studies/research abroad you have done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45513A" w:rsidRPr="008F16D9" w14:paraId="1F65E053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6A0E28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Date 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ADCB87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  <w:tr w:rsidR="0045513A" w:rsidRPr="008F16D9" w14:paraId="5F74F0AC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5B814F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Description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7C6D2C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</w:tbl>
    <w:p w14:paraId="098F437C" w14:textId="769BFC0A" w:rsidR="0045513A" w:rsidRDefault="0045513A" w:rsidP="0045513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F6FE8" w:rsidRPr="008F16D9" w14:paraId="3EEB5E6E" w14:textId="77777777" w:rsidTr="009309F6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665E38" w14:textId="77777777" w:rsidR="006F6FE8" w:rsidRPr="008F16D9" w:rsidRDefault="006F6FE8" w:rsidP="009309F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Honors and awards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393E0B" w14:textId="77777777" w:rsidR="006F6FE8" w:rsidRPr="008F16D9" w:rsidRDefault="006F6FE8" w:rsidP="009309F6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0E1293" w14:textId="2C0752C7" w:rsidR="006F6FE8" w:rsidRPr="008F16D9" w:rsidRDefault="006F6FE8" w:rsidP="009309F6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[List honors, awards, fellowships, if any] </w:t>
            </w:r>
          </w:p>
        </w:tc>
      </w:tr>
    </w:tbl>
    <w:p w14:paraId="592101A5" w14:textId="6248F413" w:rsidR="006F6FE8" w:rsidRDefault="006F6FE8" w:rsidP="0045513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6B873DD6" w14:textId="750AFD0F" w:rsidR="006F6FE8" w:rsidRPr="008F16D9" w:rsidRDefault="00887E39" w:rsidP="006F6FE8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i/>
          <w:kern w:val="1"/>
          <w:sz w:val="16"/>
          <w:szCs w:val="16"/>
        </w:rPr>
      </w:pPr>
      <w:r>
        <w:rPr>
          <w:rFonts w:ascii="Arial" w:hAnsi="Arial" w:cs="Arial"/>
          <w:i/>
          <w:kern w:val="1"/>
          <w:sz w:val="16"/>
          <w:szCs w:val="16"/>
        </w:rPr>
        <w:t>L</w:t>
      </w:r>
      <w:r w:rsidR="006F6FE8" w:rsidRPr="008F16D9">
        <w:rPr>
          <w:rFonts w:ascii="Arial" w:hAnsi="Arial" w:cs="Arial"/>
          <w:i/>
          <w:kern w:val="1"/>
          <w:sz w:val="16"/>
          <w:szCs w:val="16"/>
        </w:rPr>
        <w:t>ist separately each relevant honor and award you have obtained</w:t>
      </w:r>
    </w:p>
    <w:tbl>
      <w:tblPr>
        <w:tblW w:w="10456" w:type="dxa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45513A" w:rsidRPr="008F16D9" w14:paraId="0597D375" w14:textId="77777777" w:rsidTr="00FE1D1F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81CB3D4" w14:textId="34774BEE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Date 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2BA64D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  <w:tr w:rsidR="0045513A" w:rsidRPr="008F16D9" w14:paraId="0C56DFB5" w14:textId="77777777" w:rsidTr="00FE1D1F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97F02B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Description</w:t>
            </w:r>
          </w:p>
        </w:tc>
        <w:tc>
          <w:tcPr>
            <w:tcW w:w="751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E57218" w14:textId="77777777" w:rsidR="0045513A" w:rsidRPr="008F16D9" w:rsidRDefault="0045513A" w:rsidP="00FE1D1F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[Details]</w:t>
            </w:r>
          </w:p>
        </w:tc>
      </w:tr>
    </w:tbl>
    <w:p w14:paraId="78916AFB" w14:textId="77777777" w:rsidR="0045513A" w:rsidRPr="008F16D9" w:rsidRDefault="0045513A" w:rsidP="009412AE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F74A3C" w:rsidRPr="008F16D9" w14:paraId="328758B8" w14:textId="77777777" w:rsidTr="0088475F">
        <w:tc>
          <w:tcPr>
            <w:tcW w:w="50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C21DCF" w14:textId="7F9677AC" w:rsidR="00F74A3C" w:rsidRPr="008F16D9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 xml:space="preserve">Personal skills and </w:t>
            </w:r>
            <w:r w:rsidR="005056E1" w:rsidRPr="008F16D9">
              <w:rPr>
                <w:rFonts w:ascii="Arial" w:hAnsi="Arial" w:cs="Arial"/>
                <w:b/>
                <w:bCs/>
                <w:kern w:val="1"/>
              </w:rPr>
              <w:t xml:space="preserve">competencies </w:t>
            </w:r>
          </w:p>
          <w:p w14:paraId="1AFE8D81" w14:textId="4A7A00B6" w:rsidR="00F74A3C" w:rsidRPr="008F16D9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Acquired </w:t>
            </w:r>
            <w:r w:rsidR="005056E1" w:rsidRPr="008F16D9">
              <w:rPr>
                <w:rFonts w:ascii="Arial" w:hAnsi="Arial" w:cs="Arial"/>
                <w:i/>
                <w:iCs/>
                <w:kern w:val="1"/>
              </w:rPr>
              <w:t>during</w:t>
            </w:r>
            <w:r w:rsidRPr="008F16D9">
              <w:rPr>
                <w:rFonts w:ascii="Arial" w:hAnsi="Arial" w:cs="Arial"/>
                <w:i/>
                <w:iCs/>
                <w:kern w:val="1"/>
              </w:rPr>
              <w:t xml:space="preserve"> life and career but not necessarily evidenced by formal certificates and diplomas.</w:t>
            </w:r>
          </w:p>
        </w:tc>
      </w:tr>
    </w:tbl>
    <w:p w14:paraId="0D634FEE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3552E16F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FE231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Mother tongue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94398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7122DA" w14:textId="457A3071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[Specify mother tongue]</w:t>
            </w:r>
          </w:p>
        </w:tc>
      </w:tr>
    </w:tbl>
    <w:p w14:paraId="479F29CE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74A3C" w:rsidRPr="008F16D9" w14:paraId="48FFA544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138C7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Other language(s)</w:t>
            </w:r>
          </w:p>
        </w:tc>
      </w:tr>
    </w:tbl>
    <w:p w14:paraId="1273EFDB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10165A9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C56959" w14:textId="77777777" w:rsidR="00F74A3C" w:rsidRPr="008F16D9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b/>
                <w:bCs/>
                <w:kern w:val="1"/>
              </w:rPr>
            </w:pP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67251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05DDAF" w14:textId="7BA12F39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[</w:t>
            </w:r>
            <w:r w:rsidR="00B04C74" w:rsidRPr="008F16D9">
              <w:rPr>
                <w:rFonts w:ascii="Arial" w:hAnsi="Arial" w:cs="Arial"/>
                <w:b/>
                <w:bCs/>
                <w:kern w:val="1"/>
              </w:rPr>
              <w:t>S</w:t>
            </w:r>
            <w:r w:rsidRPr="008F16D9">
              <w:rPr>
                <w:rFonts w:ascii="Arial" w:hAnsi="Arial" w:cs="Arial"/>
                <w:b/>
                <w:bCs/>
                <w:kern w:val="1"/>
              </w:rPr>
              <w:t>pecify the language]</w:t>
            </w:r>
          </w:p>
        </w:tc>
      </w:tr>
      <w:tr w:rsidR="00F74A3C" w:rsidRPr="008F16D9" w14:paraId="54F03661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9F2349" w14:textId="77777777" w:rsidR="00F74A3C" w:rsidRPr="008F16D9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 reading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1970BA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0654CD" w14:textId="719D852E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[Indicate level: excellent, good, elementary]</w:t>
            </w:r>
          </w:p>
        </w:tc>
      </w:tr>
      <w:tr w:rsidR="00F74A3C" w:rsidRPr="008F16D9" w14:paraId="1B851825" w14:textId="77777777">
        <w:tblPrEx>
          <w:tblBorders>
            <w:top w:val="none" w:sz="0" w:space="0" w:color="auto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631576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writing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3B0AC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18ABD7" w14:textId="430B3012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[Indicate level: excellent, good, elementary] </w:t>
            </w:r>
          </w:p>
        </w:tc>
      </w:tr>
      <w:tr w:rsidR="00F74A3C" w:rsidRPr="008F16D9" w14:paraId="640C2B34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FC1064" w14:textId="77777777" w:rsidR="00F74A3C" w:rsidRPr="008F16D9" w:rsidRDefault="00F74A3C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speaking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0DBB1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9CE8D36" w14:textId="1F3FEDD8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[Indicate level: excellent, good, elementary] </w:t>
            </w:r>
          </w:p>
        </w:tc>
      </w:tr>
      <w:tr w:rsidR="0045513A" w:rsidRPr="008F16D9" w14:paraId="76C074E7" w14:textId="77777777">
        <w:tblPrEx>
          <w:tblBorders>
            <w:top w:val="none" w:sz="0" w:space="0" w:color="auto"/>
            <w:bottom w:val="single" w:sz="6" w:space="0" w:color="BFBFBF"/>
          </w:tblBorders>
        </w:tblPrEx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E25AE2" w14:textId="77777777" w:rsidR="0045513A" w:rsidRPr="008F16D9" w:rsidRDefault="00CD42B3">
            <w:pPr>
              <w:widowControl w:val="0"/>
              <w:tabs>
                <w:tab w:val="left" w:pos="-1418"/>
              </w:tabs>
              <w:autoSpaceDE w:val="0"/>
              <w:autoSpaceDN w:val="0"/>
              <w:adjustRightInd w:val="0"/>
              <w:spacing w:before="20" w:after="20"/>
              <w:ind w:right="31"/>
              <w:jc w:val="right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certification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C566A5" w14:textId="77777777" w:rsidR="0045513A" w:rsidRPr="008F16D9" w:rsidRDefault="0045513A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FF99E9" w14:textId="6E2E6A8F" w:rsidR="0045513A" w:rsidRPr="008F16D9" w:rsidRDefault="00CD42B3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[indicate </w:t>
            </w:r>
            <w:r w:rsidR="00B04C74" w:rsidRPr="008F16D9">
              <w:rPr>
                <w:rFonts w:ascii="Arial" w:hAnsi="Arial" w:cs="Arial"/>
                <w:kern w:val="1"/>
              </w:rPr>
              <w:t xml:space="preserve">the </w:t>
            </w:r>
            <w:r w:rsidRPr="008F16D9">
              <w:rPr>
                <w:rFonts w:ascii="Arial" w:hAnsi="Arial" w:cs="Arial"/>
                <w:kern w:val="1"/>
              </w:rPr>
              <w:t>type of certification, date</w:t>
            </w:r>
            <w:r w:rsidR="00B04C74" w:rsidRPr="008F16D9">
              <w:rPr>
                <w:rFonts w:ascii="Arial" w:hAnsi="Arial" w:cs="Arial"/>
                <w:kern w:val="1"/>
              </w:rPr>
              <w:t>,</w:t>
            </w:r>
            <w:r w:rsidRPr="008F16D9">
              <w:rPr>
                <w:rFonts w:ascii="Arial" w:hAnsi="Arial" w:cs="Arial"/>
                <w:kern w:val="1"/>
              </w:rPr>
              <w:t xml:space="preserve"> and mark obtained, if </w:t>
            </w:r>
            <w:r w:rsidR="00D74AC6" w:rsidRPr="008F16D9">
              <w:rPr>
                <w:rFonts w:ascii="Arial" w:hAnsi="Arial" w:cs="Arial"/>
                <w:kern w:val="1"/>
              </w:rPr>
              <w:t>available</w:t>
            </w:r>
            <w:r w:rsidRPr="008F16D9">
              <w:rPr>
                <w:rFonts w:ascii="Arial" w:hAnsi="Arial" w:cs="Arial"/>
                <w:kern w:val="1"/>
              </w:rPr>
              <w:t>]</w:t>
            </w:r>
          </w:p>
        </w:tc>
      </w:tr>
    </w:tbl>
    <w:p w14:paraId="5051CC63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2EF411D2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1ABF37" w14:textId="72943FFF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Social skills and </w:t>
            </w:r>
            <w:r w:rsidR="00B04C74" w:rsidRPr="008F16D9">
              <w:rPr>
                <w:rFonts w:ascii="Arial" w:hAnsi="Arial" w:cs="Arial"/>
                <w:kern w:val="1"/>
              </w:rPr>
              <w:t xml:space="preserve">competencies </w:t>
            </w:r>
          </w:p>
          <w:p w14:paraId="3626853C" w14:textId="3C68133F" w:rsidR="00F74A3C" w:rsidRPr="002D28B7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</w:pP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Living and working with other people, in multicultural environments, in positions where communication is important</w:t>
            </w:r>
            <w:r w:rsidR="00AA0315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,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 and </w:t>
            </w:r>
            <w:r w:rsidR="00284A91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in 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situations where teamwork is essential (e</w:t>
            </w:r>
            <w:r w:rsidR="00062A16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.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g.</w:t>
            </w:r>
            <w:r w:rsidR="00AA0315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,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 </w:t>
            </w:r>
            <w:r w:rsidR="00AA0315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culture 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and sports), etc.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D22A22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FA7444C" w14:textId="30DC0B2D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[description of these </w:t>
            </w:r>
            <w:r w:rsidR="00284A91" w:rsidRPr="008F16D9">
              <w:rPr>
                <w:rFonts w:ascii="Arial" w:hAnsi="Arial" w:cs="Arial"/>
                <w:kern w:val="1"/>
              </w:rPr>
              <w:t xml:space="preserve">competencies </w:t>
            </w:r>
            <w:r w:rsidRPr="008F16D9">
              <w:rPr>
                <w:rFonts w:ascii="Arial" w:hAnsi="Arial" w:cs="Arial"/>
                <w:kern w:val="1"/>
              </w:rPr>
              <w:t xml:space="preserve">and </w:t>
            </w:r>
            <w:r w:rsidR="00284A91" w:rsidRPr="008F16D9">
              <w:rPr>
                <w:rFonts w:ascii="Arial" w:hAnsi="Arial" w:cs="Arial"/>
                <w:kern w:val="1"/>
              </w:rPr>
              <w:t xml:space="preserve">indication of </w:t>
            </w:r>
            <w:r w:rsidRPr="008F16D9">
              <w:rPr>
                <w:rFonts w:ascii="Arial" w:hAnsi="Arial" w:cs="Arial"/>
                <w:kern w:val="1"/>
              </w:rPr>
              <w:t>where they were acquired]</w:t>
            </w:r>
          </w:p>
        </w:tc>
      </w:tr>
    </w:tbl>
    <w:p w14:paraId="645C6294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3D964F5A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3EB7EF" w14:textId="63DE706E" w:rsidR="00F74A3C" w:rsidRPr="008F16D9" w:rsidRDefault="00284A91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Organizational</w:t>
            </w:r>
            <w:r w:rsidR="00F74A3C" w:rsidRPr="008F16D9">
              <w:rPr>
                <w:rFonts w:ascii="Arial" w:hAnsi="Arial" w:cs="Arial"/>
                <w:kern w:val="1"/>
              </w:rPr>
              <w:t xml:space="preserve"> skills and </w:t>
            </w:r>
            <w:r w:rsidRPr="008F16D9">
              <w:rPr>
                <w:rFonts w:ascii="Arial" w:hAnsi="Arial" w:cs="Arial"/>
                <w:kern w:val="1"/>
              </w:rPr>
              <w:t xml:space="preserve">competencies   </w:t>
            </w:r>
          </w:p>
          <w:p w14:paraId="4C232271" w14:textId="03E6A2B5" w:rsidR="00F74A3C" w:rsidRPr="002D28B7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E</w:t>
            </w:r>
            <w:r w:rsidR="00062A16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.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g.</w:t>
            </w:r>
            <w:r w:rsidR="00D34434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,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 coordination and management of people, </w:t>
            </w:r>
            <w:r w:rsidR="00D34434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projects,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 and budgets; at work, in voluntary work (e</w:t>
            </w:r>
            <w:r w:rsidR="00062A16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.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g.</w:t>
            </w:r>
            <w:r w:rsidR="00D34434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,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 culture and sports) </w:t>
            </w:r>
            <w:r w:rsidR="00D34434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a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nd at home, etc.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ED21F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3DD80D" w14:textId="13BFB6EE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[description of these </w:t>
            </w:r>
            <w:r w:rsidR="00284A91" w:rsidRPr="008F16D9">
              <w:rPr>
                <w:rFonts w:ascii="Arial" w:hAnsi="Arial" w:cs="Arial"/>
                <w:kern w:val="1"/>
              </w:rPr>
              <w:t xml:space="preserve">competencies </w:t>
            </w:r>
            <w:r w:rsidRPr="008F16D9">
              <w:rPr>
                <w:rFonts w:ascii="Arial" w:hAnsi="Arial" w:cs="Arial"/>
                <w:kern w:val="1"/>
              </w:rPr>
              <w:t>and indicat</w:t>
            </w:r>
            <w:r w:rsidR="00284A91" w:rsidRPr="008F16D9">
              <w:rPr>
                <w:rFonts w:ascii="Arial" w:hAnsi="Arial" w:cs="Arial"/>
                <w:kern w:val="1"/>
              </w:rPr>
              <w:t>ion</w:t>
            </w:r>
            <w:r w:rsidRPr="008F16D9">
              <w:rPr>
                <w:rFonts w:ascii="Arial" w:hAnsi="Arial" w:cs="Arial"/>
                <w:kern w:val="1"/>
              </w:rPr>
              <w:t xml:space="preserve"> </w:t>
            </w:r>
            <w:r w:rsidR="00284A91" w:rsidRPr="008F16D9">
              <w:rPr>
                <w:rFonts w:ascii="Arial" w:hAnsi="Arial" w:cs="Arial"/>
                <w:kern w:val="1"/>
              </w:rPr>
              <w:t xml:space="preserve">of </w:t>
            </w:r>
            <w:r w:rsidRPr="008F16D9">
              <w:rPr>
                <w:rFonts w:ascii="Arial" w:hAnsi="Arial" w:cs="Arial"/>
                <w:kern w:val="1"/>
              </w:rPr>
              <w:t>where they were acquired]</w:t>
            </w:r>
          </w:p>
        </w:tc>
      </w:tr>
    </w:tbl>
    <w:p w14:paraId="4A6F0770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2A171388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7D2211" w14:textId="3CD986CD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Technical skills and </w:t>
            </w:r>
            <w:r w:rsidR="00D34434" w:rsidRPr="008F16D9">
              <w:rPr>
                <w:rFonts w:ascii="Arial" w:hAnsi="Arial" w:cs="Arial"/>
                <w:kern w:val="1"/>
              </w:rPr>
              <w:t xml:space="preserve">competencies </w:t>
            </w:r>
          </w:p>
          <w:p w14:paraId="7B909980" w14:textId="77777777" w:rsidR="00F74A3C" w:rsidRPr="002D28B7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With computers, specific kinds of equipment, machinery, etc.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5DAD98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D9A837" w14:textId="4B090675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[description of these </w:t>
            </w:r>
            <w:r w:rsidR="00284A91" w:rsidRPr="008F16D9">
              <w:rPr>
                <w:rFonts w:ascii="Arial" w:hAnsi="Arial" w:cs="Arial"/>
                <w:kern w:val="1"/>
              </w:rPr>
              <w:t xml:space="preserve">competencies </w:t>
            </w:r>
            <w:r w:rsidRPr="008F16D9">
              <w:rPr>
                <w:rFonts w:ascii="Arial" w:hAnsi="Arial" w:cs="Arial"/>
                <w:kern w:val="1"/>
              </w:rPr>
              <w:t xml:space="preserve">and </w:t>
            </w:r>
            <w:r w:rsidR="00284A91" w:rsidRPr="008F16D9">
              <w:rPr>
                <w:rFonts w:ascii="Arial" w:hAnsi="Arial" w:cs="Arial"/>
                <w:kern w:val="1"/>
              </w:rPr>
              <w:t xml:space="preserve">indication of </w:t>
            </w:r>
            <w:r w:rsidRPr="008F16D9">
              <w:rPr>
                <w:rFonts w:ascii="Arial" w:hAnsi="Arial" w:cs="Arial"/>
                <w:kern w:val="1"/>
              </w:rPr>
              <w:t>where they were acquired]</w:t>
            </w:r>
          </w:p>
        </w:tc>
      </w:tr>
    </w:tbl>
    <w:p w14:paraId="5255222B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659CD03E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0CBCB1" w14:textId="344994B1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Artistic skills and </w:t>
            </w:r>
            <w:r w:rsidR="00D34434" w:rsidRPr="008F16D9">
              <w:rPr>
                <w:rFonts w:ascii="Arial" w:hAnsi="Arial" w:cs="Arial"/>
                <w:kern w:val="1"/>
              </w:rPr>
              <w:t>competencies</w:t>
            </w:r>
          </w:p>
          <w:p w14:paraId="2EAF8973" w14:textId="77777777" w:rsidR="00F74A3C" w:rsidRPr="002D28B7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  <w:sz w:val="16"/>
                <w:szCs w:val="16"/>
              </w:rPr>
            </w:pP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Music, writing, drawing</w:t>
            </w:r>
            <w:r w:rsidR="00D74AC6"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,</w:t>
            </w: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 xml:space="preserve"> etc. 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38CEA1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5BC5C3" w14:textId="1243412F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[description of these </w:t>
            </w:r>
            <w:r w:rsidR="00284A91" w:rsidRPr="008F16D9">
              <w:rPr>
                <w:rFonts w:ascii="Arial" w:hAnsi="Arial" w:cs="Arial"/>
                <w:kern w:val="1"/>
              </w:rPr>
              <w:t xml:space="preserve">competencies </w:t>
            </w:r>
            <w:r w:rsidRPr="008F16D9">
              <w:rPr>
                <w:rFonts w:ascii="Arial" w:hAnsi="Arial" w:cs="Arial"/>
                <w:kern w:val="1"/>
              </w:rPr>
              <w:t xml:space="preserve">and </w:t>
            </w:r>
            <w:r w:rsidR="00284A91" w:rsidRPr="008F16D9">
              <w:rPr>
                <w:rFonts w:ascii="Arial" w:hAnsi="Arial" w:cs="Arial"/>
                <w:kern w:val="1"/>
              </w:rPr>
              <w:t xml:space="preserve">indication of </w:t>
            </w:r>
            <w:r w:rsidRPr="008F16D9">
              <w:rPr>
                <w:rFonts w:ascii="Arial" w:hAnsi="Arial" w:cs="Arial"/>
                <w:kern w:val="1"/>
              </w:rPr>
              <w:t xml:space="preserve">where they were </w:t>
            </w:r>
            <w:r w:rsidR="00284A91" w:rsidRPr="008F16D9">
              <w:rPr>
                <w:rFonts w:ascii="Arial" w:hAnsi="Arial" w:cs="Arial"/>
                <w:kern w:val="1"/>
              </w:rPr>
              <w:t>acquired]</w:t>
            </w:r>
          </w:p>
          <w:p w14:paraId="18BEAA6D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kern w:val="1"/>
              </w:rPr>
            </w:pPr>
          </w:p>
        </w:tc>
      </w:tr>
    </w:tbl>
    <w:p w14:paraId="4BEDC0A6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3CE26185" w14:textId="77777777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04903F" w14:textId="39285ED9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31"/>
              <w:rPr>
                <w:rFonts w:ascii="Arial" w:hAnsi="Arial" w:cs="Arial"/>
                <w:i/>
                <w:iCs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Other skills and </w:t>
            </w:r>
            <w:r w:rsidR="00D34434" w:rsidRPr="008F16D9">
              <w:rPr>
                <w:rFonts w:ascii="Arial" w:hAnsi="Arial" w:cs="Arial"/>
                <w:kern w:val="1"/>
              </w:rPr>
              <w:t xml:space="preserve">competencies </w:t>
            </w:r>
          </w:p>
          <w:p w14:paraId="791EA8F5" w14:textId="77777777" w:rsidR="00F74A3C" w:rsidRPr="002D28B7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D28B7">
              <w:rPr>
                <w:rFonts w:ascii="Arial" w:hAnsi="Arial" w:cs="Arial"/>
                <w:i/>
                <w:iCs/>
                <w:kern w:val="1"/>
                <w:sz w:val="16"/>
                <w:szCs w:val="16"/>
              </w:rPr>
              <w:t>Competences not mentioned above.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44CAB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22D215" w14:textId="1DD1F647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 xml:space="preserve">[description of these </w:t>
            </w:r>
            <w:r w:rsidR="00284A91" w:rsidRPr="008F16D9">
              <w:rPr>
                <w:rFonts w:ascii="Arial" w:hAnsi="Arial" w:cs="Arial"/>
                <w:kern w:val="1"/>
              </w:rPr>
              <w:t xml:space="preserve">competencies </w:t>
            </w:r>
            <w:r w:rsidRPr="008F16D9">
              <w:rPr>
                <w:rFonts w:ascii="Arial" w:hAnsi="Arial" w:cs="Arial"/>
                <w:kern w:val="1"/>
              </w:rPr>
              <w:t xml:space="preserve">and </w:t>
            </w:r>
            <w:r w:rsidR="00284A91" w:rsidRPr="008F16D9">
              <w:rPr>
                <w:rFonts w:ascii="Arial" w:hAnsi="Arial" w:cs="Arial"/>
                <w:kern w:val="1"/>
              </w:rPr>
              <w:t xml:space="preserve">indication of </w:t>
            </w:r>
            <w:r w:rsidRPr="008F16D9">
              <w:rPr>
                <w:rFonts w:ascii="Arial" w:hAnsi="Arial" w:cs="Arial"/>
                <w:kern w:val="1"/>
              </w:rPr>
              <w:t xml:space="preserve">where they were </w:t>
            </w:r>
            <w:r w:rsidR="00284A91" w:rsidRPr="008F16D9">
              <w:rPr>
                <w:rFonts w:ascii="Arial" w:hAnsi="Arial" w:cs="Arial"/>
                <w:kern w:val="1"/>
              </w:rPr>
              <w:t>acquired]</w:t>
            </w:r>
          </w:p>
        </w:tc>
      </w:tr>
    </w:tbl>
    <w:p w14:paraId="53C408C0" w14:textId="77777777" w:rsidR="00F74A3C" w:rsidRPr="008F16D9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74A3C" w:rsidRPr="008F16D9" w14:paraId="1897FE12" w14:textId="77777777" w:rsidTr="00D74AC6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909AFF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Additional information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96FC09" w14:textId="77777777" w:rsidR="00F74A3C" w:rsidRPr="008F16D9" w:rsidRDefault="00F74A3C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B4F9F1D" w14:textId="77777777" w:rsidR="00F74A3C" w:rsidRPr="008F16D9" w:rsidRDefault="00F74A3C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[Enclose here any other information that may be relevant]</w:t>
            </w:r>
          </w:p>
        </w:tc>
      </w:tr>
    </w:tbl>
    <w:p w14:paraId="19FAA68C" w14:textId="77777777" w:rsidR="00F74A3C" w:rsidRPr="008F16D9" w:rsidRDefault="00F74A3C">
      <w:pPr>
        <w:widowControl w:val="0"/>
        <w:autoSpaceDE w:val="0"/>
        <w:autoSpaceDN w:val="0"/>
        <w:adjustRightInd w:val="0"/>
        <w:spacing w:before="20" w:after="20"/>
        <w:ind w:right="-2"/>
        <w:rPr>
          <w:rFonts w:ascii="Arial" w:hAnsi="Arial" w:cs="Arial"/>
          <w:kern w:val="1"/>
        </w:rPr>
      </w:pPr>
    </w:p>
    <w:tbl>
      <w:tblPr>
        <w:tblW w:w="1045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F4E60" w:rsidRPr="008F16D9" w14:paraId="4A4F108A" w14:textId="77777777" w:rsidTr="003F4E60">
        <w:tc>
          <w:tcPr>
            <w:tcW w:w="29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D41091" w14:textId="77777777" w:rsidR="003F4E60" w:rsidRPr="008F16D9" w:rsidRDefault="003F4E60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b/>
                <w:bCs/>
                <w:kern w:val="1"/>
              </w:rPr>
            </w:pPr>
            <w:r w:rsidRPr="008F16D9">
              <w:rPr>
                <w:rFonts w:ascii="Arial" w:hAnsi="Arial" w:cs="Arial"/>
                <w:b/>
                <w:bCs/>
                <w:kern w:val="1"/>
              </w:rPr>
              <w:t>Annexes</w:t>
            </w:r>
          </w:p>
        </w:tc>
        <w:tc>
          <w:tcPr>
            <w:tcW w:w="28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8C5DFF" w14:textId="77777777" w:rsidR="003F4E60" w:rsidRPr="008F16D9" w:rsidRDefault="003F4E60">
            <w:pPr>
              <w:widowControl w:val="0"/>
              <w:autoSpaceDE w:val="0"/>
              <w:autoSpaceDN w:val="0"/>
              <w:adjustRightInd w:val="0"/>
              <w:spacing w:before="20" w:after="20"/>
              <w:ind w:right="-2"/>
              <w:jc w:val="right"/>
              <w:rPr>
                <w:rFonts w:ascii="Arial" w:hAnsi="Arial" w:cs="Arial"/>
                <w:kern w:val="1"/>
              </w:rPr>
            </w:pPr>
          </w:p>
        </w:tc>
        <w:tc>
          <w:tcPr>
            <w:tcW w:w="72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D2F007" w14:textId="0A2C53D2" w:rsidR="003F4E60" w:rsidRPr="008F16D9" w:rsidRDefault="003F4E60" w:rsidP="00640537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20" w:after="20"/>
              <w:ind w:right="-2"/>
              <w:rPr>
                <w:rFonts w:ascii="Arial" w:hAnsi="Arial" w:cs="Arial"/>
                <w:kern w:val="1"/>
              </w:rPr>
            </w:pPr>
            <w:r w:rsidRPr="008F16D9">
              <w:rPr>
                <w:rFonts w:ascii="Arial" w:hAnsi="Arial" w:cs="Arial"/>
                <w:kern w:val="1"/>
              </w:rPr>
              <w:t>[List any items attached</w:t>
            </w:r>
            <w:r w:rsidR="00887E39">
              <w:rPr>
                <w:rFonts w:ascii="Arial" w:hAnsi="Arial" w:cs="Arial"/>
                <w:kern w:val="1"/>
              </w:rPr>
              <w:t xml:space="preserve"> to the CV</w:t>
            </w:r>
            <w:r w:rsidR="00F763AF" w:rsidRPr="008F16D9">
              <w:rPr>
                <w:rFonts w:ascii="Arial" w:hAnsi="Arial" w:cs="Arial"/>
                <w:kern w:val="1"/>
              </w:rPr>
              <w:t>.</w:t>
            </w:r>
            <w:r w:rsidR="0034500D" w:rsidRPr="008F16D9">
              <w:rPr>
                <w:rFonts w:ascii="Arial" w:hAnsi="Arial" w:cs="Arial"/>
                <w:kern w:val="1"/>
              </w:rPr>
              <w:t xml:space="preserve"> </w:t>
            </w:r>
            <w:r w:rsidR="000D0A2F" w:rsidRPr="008F16D9">
              <w:rPr>
                <w:rFonts w:ascii="Arial" w:hAnsi="Arial" w:cs="Arial"/>
                <w:kern w:val="1"/>
              </w:rPr>
              <w:t>E</w:t>
            </w:r>
            <w:r w:rsidR="00D34434" w:rsidRPr="008F16D9">
              <w:rPr>
                <w:rFonts w:ascii="Arial" w:hAnsi="Arial" w:cs="Arial"/>
                <w:kern w:val="1"/>
              </w:rPr>
              <w:t>.g.</w:t>
            </w:r>
            <w:r w:rsidR="000D0A2F" w:rsidRPr="008F16D9">
              <w:rPr>
                <w:rFonts w:ascii="Arial" w:hAnsi="Arial" w:cs="Arial"/>
                <w:kern w:val="1"/>
              </w:rPr>
              <w:t xml:space="preserve"> </w:t>
            </w:r>
            <w:r w:rsidR="00640537" w:rsidRPr="008F16D9">
              <w:rPr>
                <w:rFonts w:ascii="Arial" w:hAnsi="Arial" w:cs="Arial"/>
                <w:kern w:val="1"/>
              </w:rPr>
              <w:t>language certification,</w:t>
            </w:r>
            <w:r w:rsidR="0034500D" w:rsidRPr="008F16D9">
              <w:rPr>
                <w:rFonts w:ascii="Arial" w:hAnsi="Arial" w:cs="Arial"/>
                <w:kern w:val="1"/>
              </w:rPr>
              <w:t xml:space="preserve"> self-certification or certificate of Bachelor and Master Degree</w:t>
            </w:r>
            <w:r w:rsidR="00640537" w:rsidRPr="008F16D9">
              <w:rPr>
                <w:rFonts w:ascii="Arial" w:hAnsi="Arial" w:cs="Arial"/>
                <w:kern w:val="1"/>
              </w:rPr>
              <w:t xml:space="preserve"> (refer to the Call to check whether you have to submit)</w:t>
            </w:r>
            <w:r w:rsidR="00F763AF" w:rsidRPr="008F16D9">
              <w:rPr>
                <w:rFonts w:ascii="Arial" w:hAnsi="Arial" w:cs="Arial"/>
                <w:kern w:val="1"/>
              </w:rPr>
              <w:t>]</w:t>
            </w:r>
          </w:p>
        </w:tc>
      </w:tr>
    </w:tbl>
    <w:p w14:paraId="563A495C" w14:textId="1E593403" w:rsidR="00F74A3C" w:rsidRPr="004E3D9C" w:rsidRDefault="00F74A3C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5F2D204B" w14:textId="613CC8D7" w:rsidR="00D2430B" w:rsidRPr="004E3D9C" w:rsidRDefault="00D2430B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282E3F3D" w14:textId="4D42467D" w:rsidR="00D2430B" w:rsidRPr="00887E39" w:rsidRDefault="00887E39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  <w:lang w:val="en-GB"/>
        </w:rPr>
      </w:pPr>
      <w:r w:rsidRPr="00887E39">
        <w:rPr>
          <w:rFonts w:ascii="Arial" w:hAnsi="Arial" w:cs="Arial"/>
          <w:b/>
          <w:lang w:val="en-GB"/>
        </w:rPr>
        <w:t xml:space="preserve">Statement made pursuant to Articles 46 and 47 </w:t>
      </w:r>
      <w:r>
        <w:rPr>
          <w:rFonts w:ascii="Arial" w:hAnsi="Arial" w:cs="Arial"/>
          <w:b/>
          <w:lang w:val="en-GB"/>
        </w:rPr>
        <w:t xml:space="preserve">of the </w:t>
      </w:r>
      <w:r w:rsidRPr="00887E39">
        <w:rPr>
          <w:rFonts w:ascii="Arial" w:hAnsi="Arial" w:cs="Arial"/>
          <w:b/>
          <w:lang w:val="en-GB"/>
        </w:rPr>
        <w:t>Presidential Decree No. 445/2000.</w:t>
      </w:r>
    </w:p>
    <w:p w14:paraId="3A2AB4DA" w14:textId="77777777" w:rsidR="00BF0921" w:rsidRDefault="00BF092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3A7BD30C" w14:textId="77777777" w:rsidR="00BF0921" w:rsidRDefault="00BF092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5C8C4BE8" w14:textId="77777777" w:rsidR="00BF0921" w:rsidRDefault="00BF092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</w:p>
    <w:p w14:paraId="633260FA" w14:textId="3B5C3C91" w:rsidR="00D2430B" w:rsidRPr="0034500D" w:rsidRDefault="00D2430B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kern w:val="1"/>
        </w:rPr>
      </w:pPr>
      <w:bookmarkStart w:id="0" w:name="_GoBack"/>
      <w:bookmarkEnd w:id="0"/>
      <w:r>
        <w:rPr>
          <w:rFonts w:ascii="Arial" w:hAnsi="Arial" w:cs="Arial"/>
          <w:kern w:val="1"/>
        </w:rPr>
        <w:t>Date</w:t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</w:r>
      <w:r>
        <w:rPr>
          <w:rFonts w:ascii="Arial" w:hAnsi="Arial" w:cs="Arial"/>
          <w:kern w:val="1"/>
        </w:rPr>
        <w:tab/>
        <w:t>Signature</w:t>
      </w:r>
    </w:p>
    <w:sectPr w:rsidR="00D2430B" w:rsidRPr="0034500D" w:rsidSect="006F6FE8">
      <w:pgSz w:w="11905" w:h="16837"/>
      <w:pgMar w:top="851" w:right="706" w:bottom="568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AD5AAE"/>
    <w:multiLevelType w:val="hybridMultilevel"/>
    <w:tmpl w:val="FFFFFFFF"/>
    <w:lvl w:ilvl="0" w:tplc="DFCEA440">
      <w:start w:val="1"/>
      <w:numFmt w:val="decimal"/>
      <w:lvlText w:val="%1)"/>
      <w:lvlJc w:val="left"/>
      <w:pPr>
        <w:ind w:left="39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16"/>
    <w:rsid w:val="00062A16"/>
    <w:rsid w:val="000A19A8"/>
    <w:rsid w:val="000B194D"/>
    <w:rsid w:val="000D0A2F"/>
    <w:rsid w:val="000E35DE"/>
    <w:rsid w:val="00157741"/>
    <w:rsid w:val="00165F8E"/>
    <w:rsid w:val="0019689C"/>
    <w:rsid w:val="001F7122"/>
    <w:rsid w:val="00205108"/>
    <w:rsid w:val="00235674"/>
    <w:rsid w:val="00251DEE"/>
    <w:rsid w:val="00252858"/>
    <w:rsid w:val="00260AEF"/>
    <w:rsid w:val="00271638"/>
    <w:rsid w:val="00276A30"/>
    <w:rsid w:val="00284A91"/>
    <w:rsid w:val="002C2C3F"/>
    <w:rsid w:val="002D28B7"/>
    <w:rsid w:val="002D479D"/>
    <w:rsid w:val="002F4842"/>
    <w:rsid w:val="00323348"/>
    <w:rsid w:val="0034500D"/>
    <w:rsid w:val="003A05A1"/>
    <w:rsid w:val="003A15CB"/>
    <w:rsid w:val="003F4E60"/>
    <w:rsid w:val="0045513A"/>
    <w:rsid w:val="00473549"/>
    <w:rsid w:val="004C6FDB"/>
    <w:rsid w:val="004E3D9C"/>
    <w:rsid w:val="004F2290"/>
    <w:rsid w:val="004F75B7"/>
    <w:rsid w:val="005056E1"/>
    <w:rsid w:val="005110D3"/>
    <w:rsid w:val="00524476"/>
    <w:rsid w:val="005740E8"/>
    <w:rsid w:val="0058245E"/>
    <w:rsid w:val="005F556A"/>
    <w:rsid w:val="00640537"/>
    <w:rsid w:val="006923F5"/>
    <w:rsid w:val="006B0140"/>
    <w:rsid w:val="006F6FE8"/>
    <w:rsid w:val="0073422E"/>
    <w:rsid w:val="00754495"/>
    <w:rsid w:val="00767659"/>
    <w:rsid w:val="007C7245"/>
    <w:rsid w:val="007E78F3"/>
    <w:rsid w:val="00813896"/>
    <w:rsid w:val="0088475F"/>
    <w:rsid w:val="00887E39"/>
    <w:rsid w:val="008F16D9"/>
    <w:rsid w:val="008F4183"/>
    <w:rsid w:val="00913C56"/>
    <w:rsid w:val="009412AE"/>
    <w:rsid w:val="009961E0"/>
    <w:rsid w:val="009A697A"/>
    <w:rsid w:val="009D2775"/>
    <w:rsid w:val="009D5354"/>
    <w:rsid w:val="00A14364"/>
    <w:rsid w:val="00A25C6F"/>
    <w:rsid w:val="00A30A44"/>
    <w:rsid w:val="00A317FD"/>
    <w:rsid w:val="00A74612"/>
    <w:rsid w:val="00AA0315"/>
    <w:rsid w:val="00AE5481"/>
    <w:rsid w:val="00B011B1"/>
    <w:rsid w:val="00B04C74"/>
    <w:rsid w:val="00B670CD"/>
    <w:rsid w:val="00B829E9"/>
    <w:rsid w:val="00BD3505"/>
    <w:rsid w:val="00BE7FD3"/>
    <w:rsid w:val="00BF0921"/>
    <w:rsid w:val="00BF4121"/>
    <w:rsid w:val="00CD42B3"/>
    <w:rsid w:val="00D17A57"/>
    <w:rsid w:val="00D2430B"/>
    <w:rsid w:val="00D34434"/>
    <w:rsid w:val="00D62EE3"/>
    <w:rsid w:val="00D74AC6"/>
    <w:rsid w:val="00D83E25"/>
    <w:rsid w:val="00DD229F"/>
    <w:rsid w:val="00E45980"/>
    <w:rsid w:val="00E9206B"/>
    <w:rsid w:val="00ED24C6"/>
    <w:rsid w:val="00ED6944"/>
    <w:rsid w:val="00EF5295"/>
    <w:rsid w:val="00F74A3C"/>
    <w:rsid w:val="00F763AF"/>
    <w:rsid w:val="00F95C13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E83D4"/>
  <w14:defaultImageDpi w14:val="0"/>
  <w15:docId w15:val="{8CC0D02F-3E21-492B-8706-2C2370D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475F"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0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670CD"/>
    <w:rPr>
      <w:rFonts w:ascii="Tahoma" w:hAnsi="Tahoma" w:cs="Tahoma"/>
      <w:sz w:val="16"/>
      <w:szCs w:val="16"/>
      <w:lang w:val="en-US" w:eastAsia="en-US"/>
    </w:rPr>
  </w:style>
  <w:style w:type="paragraph" w:styleId="Paragrafoelenco">
    <w:name w:val="List Paragraph"/>
    <w:basedOn w:val="Normale"/>
    <w:uiPriority w:val="34"/>
    <w:qFormat/>
    <w:rsid w:val="002D479D"/>
    <w:pPr>
      <w:ind w:left="720"/>
      <w:contextualSpacing/>
    </w:pPr>
  </w:style>
  <w:style w:type="character" w:customStyle="1" w:styleId="ui-provider">
    <w:name w:val="ui-provider"/>
    <w:basedOn w:val="Carpredefinitoparagrafo"/>
    <w:rsid w:val="0045513A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D83E25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D17A57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rsid w:val="009D27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D2775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2775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9D27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9D277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Sabrina Di Santolo</cp:lastModifiedBy>
  <cp:revision>31</cp:revision>
  <cp:lastPrinted>2015-04-22T09:31:00Z</cp:lastPrinted>
  <dcterms:created xsi:type="dcterms:W3CDTF">2024-04-26T07:06:00Z</dcterms:created>
  <dcterms:modified xsi:type="dcterms:W3CDTF">2024-05-10T09:50:00Z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9ea6591e152dd87ec4185901629bda3755e24ebf6835cf43694ae8ab444d20bf</vt:lpwstr>
  </property>
</Properties>
</file>