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>
      <w:bookmarkStart w:id="0" w:name="_GoBack"/>
      <w:bookmarkEnd w:id="0"/>
    </w:p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1618E59A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C6E0B4"/>
            <w:vAlign w:val="center"/>
            <w:hideMark/>
          </w:tcPr>
          <w:p w14:paraId="4E2A464C" w14:textId="31B61E57" w:rsidR="00127D08" w:rsidRPr="00127D08" w:rsidRDefault="00D72C0D" w:rsidP="00EE53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EE533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27D08" w:rsidRPr="00127D08" w14:paraId="4A285041" w14:textId="77777777" w:rsidTr="1618E59A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56AF2E4F" w:rsidR="00127D08" w:rsidRPr="00127D08" w:rsidRDefault="1618E59A" w:rsidP="00B33376">
            <w:pPr>
              <w:rPr>
                <w:rFonts w:ascii="Calibri" w:eastAsia="Times New Roman" w:hAnsi="Calibri" w:cs="Calibri"/>
                <w:color w:val="000000"/>
              </w:rPr>
            </w:pPr>
            <w:r w:rsidRPr="1618E59A">
              <w:rPr>
                <w:rFonts w:ascii="Calibri" w:eastAsia="Times New Roman" w:hAnsi="Calibri" w:cs="Calibri"/>
                <w:color w:val="000000" w:themeColor="text1"/>
              </w:rPr>
              <w:t>Prof. Andrea Zannini - Indennità di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4576B6F7" w:rsidR="00127D08" w:rsidRPr="00FA0A5F" w:rsidRDefault="1618E59A" w:rsidP="00EE53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1618E59A">
              <w:rPr>
                <w:rFonts w:ascii="Calibri" w:eastAsia="Times New Roman" w:hAnsi="Calibri" w:cs="Calibri"/>
                <w:color w:val="000000" w:themeColor="text1"/>
              </w:rPr>
              <w:t>€ 0,00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C235" w14:textId="77777777" w:rsidR="000B74CD" w:rsidRDefault="000B74CD" w:rsidP="00E8015C">
      <w:r>
        <w:separator/>
      </w:r>
    </w:p>
  </w:endnote>
  <w:endnote w:type="continuationSeparator" w:id="0">
    <w:p w14:paraId="0B203C1D" w14:textId="77777777" w:rsidR="000B74CD" w:rsidRDefault="000B74CD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4B3EA6A3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B33376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B33376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AC37" w14:textId="77777777" w:rsidR="000B74CD" w:rsidRDefault="000B74CD" w:rsidP="00E8015C">
      <w:r>
        <w:separator/>
      </w:r>
    </w:p>
  </w:footnote>
  <w:footnote w:type="continuationSeparator" w:id="0">
    <w:p w14:paraId="74C078FA" w14:textId="77777777" w:rsidR="000B74CD" w:rsidRDefault="000B74CD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B74CD"/>
    <w:rsid w:val="000D6853"/>
    <w:rsid w:val="0011043B"/>
    <w:rsid w:val="00127D08"/>
    <w:rsid w:val="0014548F"/>
    <w:rsid w:val="001C4193"/>
    <w:rsid w:val="0020267B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465F0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3784E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C0955"/>
    <w:rsid w:val="009D11A7"/>
    <w:rsid w:val="00A72B49"/>
    <w:rsid w:val="00A7453B"/>
    <w:rsid w:val="00A76CC7"/>
    <w:rsid w:val="00A97FBD"/>
    <w:rsid w:val="00AD234D"/>
    <w:rsid w:val="00AD485C"/>
    <w:rsid w:val="00AD552C"/>
    <w:rsid w:val="00AD5C9E"/>
    <w:rsid w:val="00B0162B"/>
    <w:rsid w:val="00B21AE9"/>
    <w:rsid w:val="00B21E39"/>
    <w:rsid w:val="00B23A1C"/>
    <w:rsid w:val="00B33376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201F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EE533D"/>
    <w:rsid w:val="00F07F42"/>
    <w:rsid w:val="00F21753"/>
    <w:rsid w:val="00F376A4"/>
    <w:rsid w:val="00F470DE"/>
    <w:rsid w:val="00F723F1"/>
    <w:rsid w:val="00F81667"/>
    <w:rsid w:val="00F84CFD"/>
    <w:rsid w:val="00F9598F"/>
    <w:rsid w:val="00FA0A5F"/>
    <w:rsid w:val="00FC1FA8"/>
    <w:rsid w:val="00FD6312"/>
    <w:rsid w:val="1618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Manuela Sbabo</cp:lastModifiedBy>
  <cp:revision>2</cp:revision>
  <cp:lastPrinted>2016-01-21T12:26:00Z</cp:lastPrinted>
  <dcterms:created xsi:type="dcterms:W3CDTF">2021-02-01T07:58:00Z</dcterms:created>
  <dcterms:modified xsi:type="dcterms:W3CDTF">2021-02-01T07:58:00Z</dcterms:modified>
  <cp:category/>
</cp:coreProperties>
</file>