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350BA4" w14:textId="73D03F7E" w:rsidR="00D64D02" w:rsidRDefault="00D64D02" w:rsidP="00087688"/>
    <w:p w14:paraId="1720C940" w14:textId="3532E207" w:rsidR="004A6DA7" w:rsidRDefault="004A6DA7" w:rsidP="00087688"/>
    <w:p w14:paraId="7C15FDAE" w14:textId="77777777" w:rsidR="00127D08" w:rsidRDefault="00127D08" w:rsidP="00087688"/>
    <w:p w14:paraId="162F5AEF" w14:textId="1C5C3F75" w:rsidR="004A6DA7" w:rsidRDefault="004A6DA7" w:rsidP="00087688"/>
    <w:tbl>
      <w:tblPr>
        <w:tblW w:w="5261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69"/>
        <w:gridCol w:w="2018"/>
        <w:gridCol w:w="1434"/>
      </w:tblGrid>
      <w:tr w:rsidR="00127D08" w:rsidRPr="00127D08" w14:paraId="46D7B75D" w14:textId="77777777" w:rsidTr="00127D08">
        <w:trPr>
          <w:trHeight w:val="312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6E0B4"/>
            <w:vAlign w:val="center"/>
            <w:hideMark/>
          </w:tcPr>
          <w:p w14:paraId="4E2A464C" w14:textId="699623B0" w:rsidR="00127D08" w:rsidRPr="00127D08" w:rsidRDefault="00D72C0D" w:rsidP="00127D0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ANNO 2019</w:t>
            </w:r>
          </w:p>
        </w:tc>
      </w:tr>
      <w:tr w:rsidR="00127D08" w:rsidRPr="00127D08" w14:paraId="4A285041" w14:textId="77777777" w:rsidTr="00127D08">
        <w:trPr>
          <w:trHeight w:val="324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CA237E3" w14:textId="760DD846" w:rsidR="00127D08" w:rsidRPr="00127D08" w:rsidRDefault="00FC1FA8" w:rsidP="00FA0A5F">
            <w:pPr>
              <w:rPr>
                <w:rFonts w:ascii="Calibri" w:eastAsia="Times New Roman" w:hAnsi="Calibri" w:cs="Calibri"/>
                <w:color w:val="000000"/>
              </w:rPr>
            </w:pPr>
            <w:r w:rsidRPr="00127D08">
              <w:rPr>
                <w:rFonts w:ascii="Calibri" w:eastAsia="Times New Roman" w:hAnsi="Calibri" w:cs="Calibri"/>
                <w:color w:val="000000"/>
              </w:rPr>
              <w:t>Prof.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033D12">
              <w:rPr>
                <w:rFonts w:ascii="Calibri" w:eastAsia="Times New Roman" w:hAnsi="Calibri" w:cs="Calibri"/>
                <w:color w:val="000000"/>
              </w:rPr>
              <w:t>A</w:t>
            </w:r>
            <w:r w:rsidR="00FA0A5F">
              <w:rPr>
                <w:rFonts w:ascii="Calibri" w:eastAsia="Times New Roman" w:hAnsi="Calibri" w:cs="Calibri"/>
                <w:color w:val="000000"/>
              </w:rPr>
              <w:t xml:space="preserve">lessandro </w:t>
            </w:r>
            <w:proofErr w:type="spellStart"/>
            <w:r w:rsidR="00FA0A5F">
              <w:rPr>
                <w:rFonts w:ascii="Calibri" w:eastAsia="Times New Roman" w:hAnsi="Calibri" w:cs="Calibri"/>
                <w:color w:val="000000"/>
              </w:rPr>
              <w:t>Gasparetto</w:t>
            </w:r>
            <w:proofErr w:type="spellEnd"/>
            <w:r w:rsidRPr="00127D0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127D08" w:rsidRPr="00127D08">
              <w:rPr>
                <w:rFonts w:ascii="Calibri" w:eastAsia="Times New Roman" w:hAnsi="Calibri" w:cs="Calibri"/>
                <w:color w:val="000000"/>
              </w:rPr>
              <w:t>- Indennità di</w:t>
            </w:r>
            <w:r w:rsidR="0014548F">
              <w:rPr>
                <w:rFonts w:ascii="Calibri" w:eastAsia="Times New Roman" w:hAnsi="Calibri" w:cs="Calibri"/>
                <w:color w:val="000000"/>
              </w:rPr>
              <w:t xml:space="preserve"> trasferta</w:t>
            </w:r>
          </w:p>
        </w:tc>
        <w:tc>
          <w:tcPr>
            <w:tcW w:w="1131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6D5C8" w14:textId="77777777" w:rsidR="00127D08" w:rsidRPr="00127D08" w:rsidRDefault="00127D08" w:rsidP="00127D0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27D0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Importo complessivo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843D15" w14:textId="78903D76" w:rsidR="00127D08" w:rsidRPr="00FA0A5F" w:rsidRDefault="00127D08" w:rsidP="00FA0A5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27D08">
              <w:rPr>
                <w:rFonts w:ascii="Calibri" w:eastAsia="Times New Roman" w:hAnsi="Calibri" w:cs="Calibri"/>
                <w:color w:val="000000"/>
              </w:rPr>
              <w:t>€</w:t>
            </w:r>
            <w:r w:rsidR="00FA0A5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bookmarkStart w:id="0" w:name="_GoBack"/>
            <w:bookmarkEnd w:id="0"/>
            <w:r w:rsidR="00FA0A5F">
              <w:rPr>
                <w:rFonts w:ascii="Calibri" w:hAnsi="Calibri" w:cs="Calibri"/>
                <w:color w:val="000000"/>
                <w:sz w:val="22"/>
                <w:szCs w:val="22"/>
              </w:rPr>
              <w:t>1.361,53</w:t>
            </w:r>
          </w:p>
        </w:tc>
      </w:tr>
    </w:tbl>
    <w:p w14:paraId="19FB2847" w14:textId="5344DBD2" w:rsidR="00127D08" w:rsidRDefault="00127D08" w:rsidP="00087688"/>
    <w:p w14:paraId="13B1F1B1" w14:textId="2C91C415" w:rsidR="00127D08" w:rsidRDefault="00127D08" w:rsidP="00087688"/>
    <w:p w14:paraId="6F1C169E" w14:textId="77777777" w:rsidR="00127D08" w:rsidRDefault="00127D08" w:rsidP="00087688"/>
    <w:p w14:paraId="3765A8D5" w14:textId="520ACE1E" w:rsidR="004A6DA7" w:rsidRDefault="004A6DA7" w:rsidP="00087688"/>
    <w:p w14:paraId="03922D78" w14:textId="69B9E60A" w:rsidR="004A6DA7" w:rsidRDefault="004A6DA7" w:rsidP="004A6DA7">
      <w:pPr>
        <w:jc w:val="center"/>
      </w:pPr>
    </w:p>
    <w:p w14:paraId="1BBAFC9B" w14:textId="0B418474" w:rsidR="000D6853" w:rsidRPr="000D6853" w:rsidRDefault="000D6853" w:rsidP="000D6853">
      <w:pPr>
        <w:jc w:val="center"/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2250450C" w14:textId="7C75A237" w:rsidR="000D6853" w:rsidRDefault="000D6853" w:rsidP="004A6DA7">
      <w:pPr>
        <w:jc w:val="center"/>
      </w:pPr>
    </w:p>
    <w:p w14:paraId="47DD1569" w14:textId="078B39AF" w:rsidR="000D6853" w:rsidRDefault="000D6853" w:rsidP="004A6DA7">
      <w:pPr>
        <w:jc w:val="center"/>
      </w:pPr>
    </w:p>
    <w:p w14:paraId="0330AE91" w14:textId="7DA5A8CB" w:rsidR="000D6853" w:rsidRDefault="000D6853" w:rsidP="004A6DA7">
      <w:pPr>
        <w:jc w:val="center"/>
      </w:pPr>
    </w:p>
    <w:p w14:paraId="574975D3" w14:textId="3839F6CB" w:rsidR="000D6853" w:rsidRDefault="000D6853" w:rsidP="004A6DA7">
      <w:pPr>
        <w:jc w:val="center"/>
      </w:pPr>
    </w:p>
    <w:p w14:paraId="22BDAD1A" w14:textId="61A692BD" w:rsidR="000D6853" w:rsidRDefault="000D6853" w:rsidP="004A6DA7">
      <w:pPr>
        <w:jc w:val="center"/>
      </w:pPr>
    </w:p>
    <w:p w14:paraId="4E5843C3" w14:textId="2B2C6748" w:rsidR="000D6853" w:rsidRDefault="000D6853" w:rsidP="004A6DA7">
      <w:pPr>
        <w:jc w:val="center"/>
      </w:pPr>
    </w:p>
    <w:p w14:paraId="61830E05" w14:textId="7BBDBFFD" w:rsidR="000D6853" w:rsidRDefault="000D6853" w:rsidP="004A6DA7">
      <w:pPr>
        <w:jc w:val="center"/>
      </w:pPr>
    </w:p>
    <w:p w14:paraId="397B3583" w14:textId="46C0ABF2" w:rsidR="000D6853" w:rsidRDefault="000D6853" w:rsidP="004A6DA7">
      <w:pPr>
        <w:jc w:val="center"/>
      </w:pPr>
    </w:p>
    <w:p w14:paraId="68913615" w14:textId="25D4B54C" w:rsidR="000D6853" w:rsidRDefault="000D6853" w:rsidP="004A6DA7">
      <w:pPr>
        <w:jc w:val="center"/>
      </w:pPr>
    </w:p>
    <w:p w14:paraId="6C3BED23" w14:textId="52055153" w:rsidR="000D6853" w:rsidRDefault="000D6853" w:rsidP="004A6DA7">
      <w:pPr>
        <w:jc w:val="center"/>
      </w:pPr>
    </w:p>
    <w:p w14:paraId="310DAF80" w14:textId="75128CE0" w:rsidR="000D6853" w:rsidRDefault="000D6853" w:rsidP="004A6DA7">
      <w:pPr>
        <w:jc w:val="center"/>
      </w:pPr>
    </w:p>
    <w:p w14:paraId="63B3633C" w14:textId="73F2EA5B" w:rsidR="000D6853" w:rsidRDefault="000D6853" w:rsidP="004A6DA7">
      <w:pPr>
        <w:jc w:val="center"/>
      </w:pPr>
    </w:p>
    <w:p w14:paraId="4915A509" w14:textId="5E692D66" w:rsidR="000D6853" w:rsidRDefault="000D6853" w:rsidP="004A6DA7">
      <w:pPr>
        <w:jc w:val="center"/>
      </w:pPr>
    </w:p>
    <w:p w14:paraId="03FF87D0" w14:textId="7D09DD4C" w:rsidR="000D6853" w:rsidRDefault="000D6853" w:rsidP="004A6DA7">
      <w:pPr>
        <w:jc w:val="center"/>
      </w:pPr>
    </w:p>
    <w:p w14:paraId="7E7BA949" w14:textId="691A5F4F" w:rsidR="000D6853" w:rsidRDefault="000D6853" w:rsidP="004A6DA7">
      <w:pPr>
        <w:jc w:val="center"/>
      </w:pPr>
    </w:p>
    <w:p w14:paraId="33C75B67" w14:textId="020A4202" w:rsidR="000D6853" w:rsidRDefault="000D6853" w:rsidP="004A6DA7">
      <w:pPr>
        <w:jc w:val="center"/>
      </w:pPr>
    </w:p>
    <w:p w14:paraId="5E92F40F" w14:textId="46A9B92B" w:rsidR="000D6853" w:rsidRDefault="000D6853" w:rsidP="004A6DA7">
      <w:pPr>
        <w:jc w:val="center"/>
      </w:pPr>
    </w:p>
    <w:p w14:paraId="78318FAB" w14:textId="2061864A" w:rsidR="000D6853" w:rsidRDefault="000D6853" w:rsidP="004A6DA7">
      <w:pPr>
        <w:jc w:val="center"/>
      </w:pPr>
    </w:p>
    <w:p w14:paraId="58697F67" w14:textId="624966EF" w:rsidR="000D6853" w:rsidRDefault="000D6853" w:rsidP="004A6DA7">
      <w:pPr>
        <w:jc w:val="center"/>
      </w:pPr>
    </w:p>
    <w:p w14:paraId="34FEDAD5" w14:textId="301DE875" w:rsidR="000D6853" w:rsidRDefault="000D6853" w:rsidP="004A6DA7">
      <w:pPr>
        <w:jc w:val="center"/>
      </w:pPr>
    </w:p>
    <w:p w14:paraId="066BAA7F" w14:textId="6B788361" w:rsidR="000D6853" w:rsidRDefault="000D6853" w:rsidP="004A6DA7">
      <w:pPr>
        <w:jc w:val="center"/>
      </w:pPr>
    </w:p>
    <w:p w14:paraId="095517C1" w14:textId="207CEFCD" w:rsidR="000D6853" w:rsidRDefault="000D6853" w:rsidP="004A6DA7">
      <w:pPr>
        <w:jc w:val="center"/>
      </w:pPr>
    </w:p>
    <w:p w14:paraId="74085726" w14:textId="7F04382C" w:rsidR="000D6853" w:rsidRDefault="000D6853" w:rsidP="004A6DA7">
      <w:pPr>
        <w:jc w:val="center"/>
      </w:pPr>
    </w:p>
    <w:p w14:paraId="5FEBFB6D" w14:textId="7B195FC8" w:rsidR="000D6853" w:rsidRDefault="000D6853" w:rsidP="004A6DA7">
      <w:pPr>
        <w:jc w:val="center"/>
      </w:pPr>
    </w:p>
    <w:p w14:paraId="177C7E09" w14:textId="1DFBD4D8" w:rsidR="000D6853" w:rsidRDefault="000D6853" w:rsidP="004A6DA7">
      <w:pPr>
        <w:jc w:val="center"/>
      </w:pPr>
    </w:p>
    <w:p w14:paraId="61213770" w14:textId="52589CC7" w:rsidR="000D6853" w:rsidRDefault="000D6853" w:rsidP="004A6DA7">
      <w:pPr>
        <w:jc w:val="center"/>
      </w:pPr>
    </w:p>
    <w:p w14:paraId="2C835702" w14:textId="45ADC3F7" w:rsidR="000D6853" w:rsidRDefault="000D6853" w:rsidP="004A6DA7">
      <w:pPr>
        <w:jc w:val="center"/>
      </w:pPr>
    </w:p>
    <w:p w14:paraId="3643A536" w14:textId="5C25D139" w:rsidR="000D6853" w:rsidRDefault="000D6853" w:rsidP="004A6DA7">
      <w:pPr>
        <w:jc w:val="center"/>
      </w:pPr>
    </w:p>
    <w:sectPr w:rsidR="000D6853" w:rsidSect="000B1E56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1701" w:right="1701" w:bottom="2552" w:left="1701" w:header="567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988E08" w14:textId="77777777" w:rsidR="005738FB" w:rsidRDefault="005738FB" w:rsidP="00E8015C">
      <w:r>
        <w:separator/>
      </w:r>
    </w:p>
  </w:endnote>
  <w:endnote w:type="continuationSeparator" w:id="0">
    <w:p w14:paraId="1578EFCA" w14:textId="77777777" w:rsidR="005738FB" w:rsidRDefault="005738FB" w:rsidP="00E80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85590E" w14:textId="52EB5169" w:rsidR="008F178C" w:rsidRPr="003F3E17" w:rsidRDefault="008F178C" w:rsidP="003F3E17">
    <w:pPr>
      <w:pStyle w:val="Pidipagina"/>
      <w:tabs>
        <w:tab w:val="clear" w:pos="9638"/>
        <w:tab w:val="right" w:pos="8511"/>
      </w:tabs>
      <w:rPr>
        <w:rFonts w:ascii="Arial" w:hAnsi="Arial" w:cs="Arial"/>
      </w:rPr>
    </w:pP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fldChar w:fldCharType="begin"/>
    </w:r>
    <w:r>
      <w:rPr>
        <w:rFonts w:ascii="Arial" w:hAnsi="Arial" w:cs="Arial"/>
        <w:sz w:val="14"/>
        <w:szCs w:val="14"/>
      </w:rPr>
      <w:instrText xml:space="preserve"> PAGE  \* MERGEFORMAT </w:instrText>
    </w:r>
    <w:r>
      <w:rPr>
        <w:rFonts w:ascii="Arial" w:hAnsi="Arial" w:cs="Arial"/>
        <w:sz w:val="14"/>
        <w:szCs w:val="14"/>
      </w:rPr>
      <w:fldChar w:fldCharType="separate"/>
    </w:r>
    <w:r w:rsidR="00FA0A5F">
      <w:rPr>
        <w:rFonts w:ascii="Arial" w:hAnsi="Arial" w:cs="Arial"/>
        <w:noProof/>
        <w:sz w:val="14"/>
        <w:szCs w:val="14"/>
      </w:rPr>
      <w:t>2</w:t>
    </w:r>
    <w:r>
      <w:rPr>
        <w:rFonts w:ascii="Arial" w:hAnsi="Arial" w:cs="Arial"/>
        <w:sz w:val="14"/>
        <w:szCs w:val="14"/>
      </w:rPr>
      <w:fldChar w:fldCharType="end"/>
    </w:r>
    <w:r>
      <w:rPr>
        <w:rFonts w:ascii="Arial" w:hAnsi="Arial" w:cs="Arial"/>
        <w:sz w:val="14"/>
        <w:szCs w:val="14"/>
      </w:rPr>
      <w:t>/</w:t>
    </w:r>
    <w:r>
      <w:rPr>
        <w:rFonts w:ascii="Arial" w:hAnsi="Arial" w:cs="Arial"/>
        <w:sz w:val="14"/>
        <w:szCs w:val="14"/>
      </w:rPr>
      <w:fldChar w:fldCharType="begin"/>
    </w:r>
    <w:r>
      <w:rPr>
        <w:rFonts w:ascii="Arial" w:hAnsi="Arial" w:cs="Arial"/>
        <w:sz w:val="14"/>
        <w:szCs w:val="14"/>
      </w:rPr>
      <w:instrText xml:space="preserve"> SECTIONPAGES  \* MERGEFORMAT </w:instrText>
    </w:r>
    <w:r>
      <w:rPr>
        <w:rFonts w:ascii="Arial" w:hAnsi="Arial" w:cs="Arial"/>
        <w:sz w:val="14"/>
        <w:szCs w:val="14"/>
      </w:rPr>
      <w:fldChar w:fldCharType="separate"/>
    </w:r>
    <w:r w:rsidR="00FA0A5F">
      <w:rPr>
        <w:rFonts w:ascii="Arial" w:hAnsi="Arial" w:cs="Arial"/>
        <w:noProof/>
        <w:sz w:val="14"/>
        <w:szCs w:val="14"/>
      </w:rPr>
      <w:t>2</w:t>
    </w:r>
    <w:r>
      <w:rPr>
        <w:rFonts w:ascii="Arial" w:hAnsi="Arial" w:cs="Arial"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0A9D71" w14:textId="5156487D" w:rsidR="008F178C" w:rsidRPr="0011043B" w:rsidRDefault="0028253E" w:rsidP="0028253E">
    <w:pPr>
      <w:widowControl w:val="0"/>
      <w:autoSpaceDE w:val="0"/>
      <w:autoSpaceDN w:val="0"/>
      <w:adjustRightInd w:val="0"/>
      <w:ind w:right="-7"/>
      <w:rPr>
        <w:rFonts w:ascii="Arial" w:hAnsi="Arial" w:cs="Arial"/>
        <w:sz w:val="14"/>
        <w:szCs w:val="14"/>
      </w:rPr>
    </w:pPr>
    <w:r>
      <w:rPr>
        <w:rFonts w:ascii="Arial" w:hAnsi="Arial" w:cs="Arial"/>
        <w:noProof/>
      </w:rPr>
      <w:drawing>
        <wp:anchor distT="0" distB="0" distL="114300" distR="114300" simplePos="0" relativeHeight="251662336" behindDoc="1" locked="0" layoutInCell="1" allowOverlap="1" wp14:anchorId="66F532BF" wp14:editId="19A44FBA">
          <wp:simplePos x="0" y="0"/>
          <wp:positionH relativeFrom="column">
            <wp:posOffset>4800600</wp:posOffset>
          </wp:positionH>
          <wp:positionV relativeFrom="page">
            <wp:posOffset>9548495</wp:posOffset>
          </wp:positionV>
          <wp:extent cx="539750" cy="511175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SO_9001_COL 1,5c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750" cy="511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65DCC1" w14:textId="77777777" w:rsidR="005738FB" w:rsidRDefault="005738FB" w:rsidP="00E8015C">
      <w:r>
        <w:separator/>
      </w:r>
    </w:p>
  </w:footnote>
  <w:footnote w:type="continuationSeparator" w:id="0">
    <w:p w14:paraId="5BD40866" w14:textId="77777777" w:rsidR="005738FB" w:rsidRDefault="005738FB" w:rsidP="00E801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D56041" w14:textId="70D56294" w:rsidR="008F178C" w:rsidRDefault="008F178C">
    <w:pPr>
      <w:pStyle w:val="Intestazione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94DD708" wp14:editId="59655A85">
          <wp:simplePos x="0" y="0"/>
          <wp:positionH relativeFrom="column">
            <wp:posOffset>-720090</wp:posOffset>
          </wp:positionH>
          <wp:positionV relativeFrom="paragraph">
            <wp:posOffset>0</wp:posOffset>
          </wp:positionV>
          <wp:extent cx="6840000" cy="194785"/>
          <wp:effectExtent l="0" t="0" r="0" b="889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gina seguen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000" cy="194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E35A2B" w14:textId="6812116F" w:rsidR="008F178C" w:rsidRDefault="00F81667" w:rsidP="00E7534F">
    <w:pPr>
      <w:pStyle w:val="Intestazione"/>
      <w:tabs>
        <w:tab w:val="clear" w:pos="4819"/>
        <w:tab w:val="clear" w:pos="9638"/>
      </w:tabs>
      <w:ind w:left="-1134" w:right="-1134"/>
    </w:pPr>
    <w:r>
      <w:rPr>
        <w:noProof/>
      </w:rPr>
      <w:drawing>
        <wp:inline distT="0" distB="0" distL="0" distR="0" wp14:anchorId="7F7A2DA3" wp14:editId="154C13E8">
          <wp:extent cx="6840000" cy="1349119"/>
          <wp:effectExtent l="0" t="0" r="0" b="0"/>
          <wp:docPr id="3" name="Immagine 3" descr="/Users/marco.deanna/Desktop/2017-02-06 INTESTATA diaf ISO/intesta 2016-10-28 INTESTATA Servizio Gestione Sistema Qualità di Atene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marco.deanna/Desktop/2017-02-06 INTESTATA diaf ISO/intesta 2016-10-28 INTESTATA Servizio Gestione Sistema Qualità di Atene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000" cy="13491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C27ED"/>
    <w:multiLevelType w:val="hybridMultilevel"/>
    <w:tmpl w:val="C9D6B9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68279C"/>
    <w:multiLevelType w:val="hybridMultilevel"/>
    <w:tmpl w:val="79C8590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8E2C81"/>
    <w:multiLevelType w:val="hybridMultilevel"/>
    <w:tmpl w:val="53487D1A"/>
    <w:lvl w:ilvl="0" w:tplc="1666ACE4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F31BF3"/>
    <w:multiLevelType w:val="hybridMultilevel"/>
    <w:tmpl w:val="FC7267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1D4C13"/>
    <w:multiLevelType w:val="hybridMultilevel"/>
    <w:tmpl w:val="7DA24FD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813764"/>
    <w:multiLevelType w:val="hybridMultilevel"/>
    <w:tmpl w:val="4A389A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BE4C67"/>
    <w:multiLevelType w:val="hybridMultilevel"/>
    <w:tmpl w:val="93D868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AE9"/>
    <w:rsid w:val="00033D12"/>
    <w:rsid w:val="00086F11"/>
    <w:rsid w:val="00087688"/>
    <w:rsid w:val="000A13BE"/>
    <w:rsid w:val="000B1E56"/>
    <w:rsid w:val="000B715C"/>
    <w:rsid w:val="000D6853"/>
    <w:rsid w:val="0011043B"/>
    <w:rsid w:val="00127D08"/>
    <w:rsid w:val="0014548F"/>
    <w:rsid w:val="001C4193"/>
    <w:rsid w:val="00251CA1"/>
    <w:rsid w:val="0028253E"/>
    <w:rsid w:val="002B3C14"/>
    <w:rsid w:val="002C6025"/>
    <w:rsid w:val="002D3718"/>
    <w:rsid w:val="003C25FF"/>
    <w:rsid w:val="003D5A40"/>
    <w:rsid w:val="003F3E17"/>
    <w:rsid w:val="00406F75"/>
    <w:rsid w:val="00460210"/>
    <w:rsid w:val="004A6DA7"/>
    <w:rsid w:val="004A7DD0"/>
    <w:rsid w:val="004C23AE"/>
    <w:rsid w:val="004E5950"/>
    <w:rsid w:val="00517F0A"/>
    <w:rsid w:val="00551885"/>
    <w:rsid w:val="005738FB"/>
    <w:rsid w:val="005A133C"/>
    <w:rsid w:val="005B16AF"/>
    <w:rsid w:val="005B5968"/>
    <w:rsid w:val="00616036"/>
    <w:rsid w:val="00644FE3"/>
    <w:rsid w:val="006563E3"/>
    <w:rsid w:val="00664716"/>
    <w:rsid w:val="0066648B"/>
    <w:rsid w:val="00680867"/>
    <w:rsid w:val="00686F53"/>
    <w:rsid w:val="006C413F"/>
    <w:rsid w:val="006D2E23"/>
    <w:rsid w:val="006F70EB"/>
    <w:rsid w:val="00715537"/>
    <w:rsid w:val="007779F2"/>
    <w:rsid w:val="007D4DE7"/>
    <w:rsid w:val="007F03AC"/>
    <w:rsid w:val="008265DF"/>
    <w:rsid w:val="00850212"/>
    <w:rsid w:val="00875AF1"/>
    <w:rsid w:val="00883BAC"/>
    <w:rsid w:val="008851C6"/>
    <w:rsid w:val="008F178C"/>
    <w:rsid w:val="00902256"/>
    <w:rsid w:val="0090615D"/>
    <w:rsid w:val="00907AE5"/>
    <w:rsid w:val="00911FD2"/>
    <w:rsid w:val="00944DBB"/>
    <w:rsid w:val="00954FA8"/>
    <w:rsid w:val="00965B21"/>
    <w:rsid w:val="00970E4D"/>
    <w:rsid w:val="009B28EC"/>
    <w:rsid w:val="009C060A"/>
    <w:rsid w:val="00A72B49"/>
    <w:rsid w:val="00A7453B"/>
    <w:rsid w:val="00A76CC7"/>
    <w:rsid w:val="00AD234D"/>
    <w:rsid w:val="00AD485C"/>
    <w:rsid w:val="00AD5C9E"/>
    <w:rsid w:val="00B0162B"/>
    <w:rsid w:val="00B21AE9"/>
    <w:rsid w:val="00B21E39"/>
    <w:rsid w:val="00B23A1C"/>
    <w:rsid w:val="00B632B1"/>
    <w:rsid w:val="00BA3AB5"/>
    <w:rsid w:val="00BE14FD"/>
    <w:rsid w:val="00C73CF3"/>
    <w:rsid w:val="00C861E9"/>
    <w:rsid w:val="00C92D4D"/>
    <w:rsid w:val="00CA4B0D"/>
    <w:rsid w:val="00CE70AC"/>
    <w:rsid w:val="00D37A3A"/>
    <w:rsid w:val="00D639D4"/>
    <w:rsid w:val="00D64D02"/>
    <w:rsid w:val="00D64F4F"/>
    <w:rsid w:val="00D72C0D"/>
    <w:rsid w:val="00D73434"/>
    <w:rsid w:val="00D84558"/>
    <w:rsid w:val="00DD371C"/>
    <w:rsid w:val="00DD6510"/>
    <w:rsid w:val="00E10D60"/>
    <w:rsid w:val="00E37645"/>
    <w:rsid w:val="00E7534F"/>
    <w:rsid w:val="00E8015C"/>
    <w:rsid w:val="00EA0AC4"/>
    <w:rsid w:val="00EB3C54"/>
    <w:rsid w:val="00EC33D3"/>
    <w:rsid w:val="00F07F42"/>
    <w:rsid w:val="00F470DE"/>
    <w:rsid w:val="00F723F1"/>
    <w:rsid w:val="00F81667"/>
    <w:rsid w:val="00F84CFD"/>
    <w:rsid w:val="00F9598F"/>
    <w:rsid w:val="00FA0A5F"/>
    <w:rsid w:val="00FC1FA8"/>
    <w:rsid w:val="00FD6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208D46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8015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8015C"/>
  </w:style>
  <w:style w:type="paragraph" w:styleId="Pidipagina">
    <w:name w:val="footer"/>
    <w:basedOn w:val="Normale"/>
    <w:link w:val="PidipaginaCarattere"/>
    <w:uiPriority w:val="99"/>
    <w:unhideWhenUsed/>
    <w:rsid w:val="00E8015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8015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015C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E8015C"/>
    <w:rPr>
      <w:rFonts w:ascii="Lucida Grande" w:hAnsi="Lucida Grande" w:cs="Lucida Grande"/>
      <w:sz w:val="18"/>
      <w:szCs w:val="18"/>
    </w:rPr>
  </w:style>
  <w:style w:type="character" w:styleId="Numeropagina">
    <w:name w:val="page number"/>
    <w:uiPriority w:val="99"/>
    <w:semiHidden/>
    <w:unhideWhenUsed/>
    <w:rsid w:val="00664716"/>
  </w:style>
  <w:style w:type="paragraph" w:styleId="Paragrafoelenco">
    <w:name w:val="List Paragraph"/>
    <w:basedOn w:val="Normale"/>
    <w:uiPriority w:val="99"/>
    <w:qFormat/>
    <w:rsid w:val="004A7DD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eWeb">
    <w:name w:val="Normal (Web)"/>
    <w:basedOn w:val="Normale"/>
    <w:rsid w:val="00FD6312"/>
    <w:pPr>
      <w:spacing w:before="100" w:beforeAutospacing="1" w:after="119"/>
    </w:pPr>
    <w:rPr>
      <w:rFonts w:ascii="Times New Roman" w:eastAsia="Times New Roman" w:hAnsi="Times New Roman"/>
    </w:rPr>
  </w:style>
  <w:style w:type="character" w:styleId="Enfasigrassetto">
    <w:name w:val="Strong"/>
    <w:qFormat/>
    <w:rsid w:val="00FD6312"/>
    <w:rPr>
      <w:b/>
      <w:bCs/>
    </w:rPr>
  </w:style>
  <w:style w:type="table" w:styleId="Grigliatabella">
    <w:name w:val="Table Grid"/>
    <w:basedOn w:val="Tabellanormale"/>
    <w:uiPriority w:val="39"/>
    <w:rsid w:val="000B1E5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marco.deanna</dc:creator>
  <cp:keywords/>
  <dc:description/>
  <cp:lastModifiedBy>Tarin Pizzoni</cp:lastModifiedBy>
  <cp:revision>2</cp:revision>
  <cp:lastPrinted>2016-01-21T12:26:00Z</cp:lastPrinted>
  <dcterms:created xsi:type="dcterms:W3CDTF">2020-04-01T09:39:00Z</dcterms:created>
  <dcterms:modified xsi:type="dcterms:W3CDTF">2020-04-01T09:39:00Z</dcterms:modified>
  <cp:category/>
</cp:coreProperties>
</file>