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74AFC727" w:rsidR="00127D08" w:rsidRPr="00127D08" w:rsidRDefault="00D72C0D" w:rsidP="009B3F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9B3FF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E180538" w:rsidR="00127D08" w:rsidRPr="00127D08" w:rsidRDefault="00FC1FA8" w:rsidP="00033D12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33D12">
              <w:rPr>
                <w:rFonts w:ascii="Calibri" w:eastAsia="Times New Roman" w:hAnsi="Calibri" w:cs="Calibri"/>
                <w:color w:val="000000"/>
              </w:rPr>
              <w:t>Angelo Montanari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497BCD00" w:rsidR="00127D08" w:rsidRPr="00127D08" w:rsidRDefault="00127D08" w:rsidP="009B3F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9B3FF3">
              <w:rPr>
                <w:rFonts w:ascii="Calibri" w:eastAsia="Times New Roman" w:hAnsi="Calibri" w:cs="Calibri"/>
                <w:color w:val="000000"/>
              </w:rPr>
              <w:t>48,62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4671" w14:textId="77777777" w:rsidR="00804B98" w:rsidRDefault="00804B98" w:rsidP="00E8015C">
      <w:r>
        <w:separator/>
      </w:r>
    </w:p>
  </w:endnote>
  <w:endnote w:type="continuationSeparator" w:id="0">
    <w:p w14:paraId="53FBB88F" w14:textId="77777777" w:rsidR="00804B98" w:rsidRDefault="00804B98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CB7CDA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D515" w14:textId="77777777" w:rsidR="00804B98" w:rsidRDefault="00804B98" w:rsidP="00E8015C">
      <w:r>
        <w:separator/>
      </w:r>
    </w:p>
  </w:footnote>
  <w:footnote w:type="continuationSeparator" w:id="0">
    <w:p w14:paraId="2ADD520D" w14:textId="77777777" w:rsidR="00804B98" w:rsidRDefault="00804B98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04B98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B3FF3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CF7635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2021-01-14T12:05:00Z</dcterms:created>
  <dcterms:modified xsi:type="dcterms:W3CDTF">2021-01-14T12:05:00Z</dcterms:modified>
  <cp:category/>
</cp:coreProperties>
</file>