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3C797DD0" w:rsidR="00127D08" w:rsidRPr="00127D08" w:rsidRDefault="00A7275F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2018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7DE9ECF" w:rsidR="00127D08" w:rsidRPr="00127D08" w:rsidRDefault="00390145" w:rsidP="003C79D5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C79D5">
              <w:rPr>
                <w:rFonts w:ascii="Calibri" w:eastAsia="Times New Roman" w:hAnsi="Calibri" w:cs="Calibri"/>
                <w:color w:val="000000"/>
              </w:rPr>
              <w:t xml:space="preserve"> Paolo Ceccon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1EA2DBCD" w:rsidR="00127D08" w:rsidRPr="00127D08" w:rsidRDefault="00127D08" w:rsidP="00A727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A7275F">
              <w:rPr>
                <w:rFonts w:ascii="Calibri" w:eastAsia="Times New Roman" w:hAnsi="Calibri" w:cs="Calibri"/>
                <w:color w:val="000000"/>
              </w:rPr>
              <w:t>8</w:t>
            </w:r>
            <w:r w:rsidRPr="00127D08">
              <w:rPr>
                <w:rFonts w:ascii="Calibri" w:eastAsia="Times New Roman" w:hAnsi="Calibri" w:cs="Calibri"/>
                <w:color w:val="000000"/>
              </w:rPr>
              <w:t>.</w:t>
            </w:r>
            <w:r w:rsidR="00A7275F">
              <w:rPr>
                <w:rFonts w:ascii="Calibri" w:eastAsia="Times New Roman" w:hAnsi="Calibri" w:cs="Calibri"/>
                <w:color w:val="000000"/>
              </w:rPr>
              <w:t>0</w:t>
            </w:r>
            <w:r w:rsidRPr="00127D08">
              <w:rPr>
                <w:rFonts w:ascii="Calibri" w:eastAsia="Times New Roman" w:hAnsi="Calibri" w:cs="Calibri"/>
                <w:color w:val="000000"/>
              </w:rPr>
              <w:t>00,00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95C49" w14:textId="77777777" w:rsidR="007B1024" w:rsidRDefault="007B1024" w:rsidP="00E8015C">
      <w:r>
        <w:separator/>
      </w:r>
    </w:p>
  </w:endnote>
  <w:endnote w:type="continuationSeparator" w:id="0">
    <w:p w14:paraId="390D1702" w14:textId="77777777" w:rsidR="007B1024" w:rsidRDefault="007B1024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9214" w14:textId="77777777" w:rsidR="007B1024" w:rsidRDefault="007B1024" w:rsidP="00E8015C">
      <w:r>
        <w:separator/>
      </w:r>
    </w:p>
  </w:footnote>
  <w:footnote w:type="continuationSeparator" w:id="0">
    <w:p w14:paraId="0822DA3B" w14:textId="77777777" w:rsidR="007B1024" w:rsidRDefault="007B1024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11043B"/>
    <w:rsid w:val="00127D08"/>
    <w:rsid w:val="001B36D5"/>
    <w:rsid w:val="001C4193"/>
    <w:rsid w:val="00251CA1"/>
    <w:rsid w:val="0028253E"/>
    <w:rsid w:val="002B3C14"/>
    <w:rsid w:val="002C6025"/>
    <w:rsid w:val="002D3718"/>
    <w:rsid w:val="00390145"/>
    <w:rsid w:val="003C25FF"/>
    <w:rsid w:val="003C79D5"/>
    <w:rsid w:val="003D5A40"/>
    <w:rsid w:val="003F3E17"/>
    <w:rsid w:val="00406F75"/>
    <w:rsid w:val="00460210"/>
    <w:rsid w:val="004A6DA7"/>
    <w:rsid w:val="004A7DD0"/>
    <w:rsid w:val="004C23AE"/>
    <w:rsid w:val="004E5950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B1024"/>
    <w:rsid w:val="007D4DE7"/>
    <w:rsid w:val="008265DF"/>
    <w:rsid w:val="00850212"/>
    <w:rsid w:val="00875AF1"/>
    <w:rsid w:val="00883BAC"/>
    <w:rsid w:val="008F178C"/>
    <w:rsid w:val="00902256"/>
    <w:rsid w:val="0090615D"/>
    <w:rsid w:val="00907AE5"/>
    <w:rsid w:val="00911FD2"/>
    <w:rsid w:val="00944DBB"/>
    <w:rsid w:val="00965B21"/>
    <w:rsid w:val="00970E4D"/>
    <w:rsid w:val="009B28EC"/>
    <w:rsid w:val="009C060A"/>
    <w:rsid w:val="00A7275F"/>
    <w:rsid w:val="00A72B49"/>
    <w:rsid w:val="00A7453B"/>
    <w:rsid w:val="00A76CC7"/>
    <w:rsid w:val="00AD485C"/>
    <w:rsid w:val="00B21AE9"/>
    <w:rsid w:val="00B21E39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D371C"/>
    <w:rsid w:val="00DD6510"/>
    <w:rsid w:val="00E10D60"/>
    <w:rsid w:val="00E37645"/>
    <w:rsid w:val="00E46C9A"/>
    <w:rsid w:val="00E7534F"/>
    <w:rsid w:val="00E8015C"/>
    <w:rsid w:val="00EB3C54"/>
    <w:rsid w:val="00EC33D3"/>
    <w:rsid w:val="00F07F42"/>
    <w:rsid w:val="00F470DE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Giulia Tonutti</cp:lastModifiedBy>
  <cp:revision>3</cp:revision>
  <cp:lastPrinted>2016-01-21T12:26:00Z</cp:lastPrinted>
  <dcterms:created xsi:type="dcterms:W3CDTF">2018-03-02T10:33:00Z</dcterms:created>
  <dcterms:modified xsi:type="dcterms:W3CDTF">2019-02-22T09:50:00Z</dcterms:modified>
  <cp:category/>
</cp:coreProperties>
</file>