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200EAE" w:rsidRPr="00A837B5" w:rsidRDefault="00200EAE" w:rsidP="00200EAE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200EAE" w:rsidRPr="009F6BC5" w:rsidRDefault="00200EAE" w:rsidP="00200EAE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200EAE" w:rsidRPr="006E5613" w:rsidRDefault="00200EAE" w:rsidP="00467DF7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</w:t>
      </w:r>
      <w:r>
        <w:rPr>
          <w:rFonts w:ascii="Arial" w:hAnsi="Arial" w:cs="Arial"/>
          <w:sz w:val="20"/>
          <w:szCs w:val="20"/>
        </w:rPr>
        <w:t>alla</w:t>
      </w:r>
      <w:r w:rsidRPr="00810CD4">
        <w:rPr>
          <w:rFonts w:ascii="Arial" w:hAnsi="Arial" w:cs="Arial"/>
          <w:sz w:val="20"/>
          <w:szCs w:val="20"/>
        </w:rPr>
        <w:t xml:space="preserve"> </w:t>
      </w:r>
      <w:r w:rsidR="00467DF7">
        <w:rPr>
          <w:rFonts w:ascii="Arial" w:hAnsi="Arial" w:cs="Arial"/>
          <w:sz w:val="20"/>
          <w:szCs w:val="20"/>
        </w:rPr>
        <w:t>s</w:t>
      </w:r>
      <w:r w:rsidR="00467DF7" w:rsidRPr="00467DF7">
        <w:rPr>
          <w:rFonts w:ascii="Arial" w:hAnsi="Arial" w:cs="Arial"/>
          <w:sz w:val="20"/>
          <w:szCs w:val="20"/>
        </w:rPr>
        <w:t>elezione 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per le attività previste presso il Dipartimento di scienze agroalimentari, ambientali e animali (DI4A) dell’Università degli Studi di Udine (2022_PTA_TD_012) – Sez. Entomologia e Patologia Vegetale</w:t>
      </w:r>
      <w:r w:rsidR="00467DF7">
        <w:rPr>
          <w:rFonts w:ascii="Arial" w:hAnsi="Arial" w:cs="Arial"/>
          <w:sz w:val="20"/>
          <w:szCs w:val="20"/>
        </w:rPr>
        <w:t>;</w:t>
      </w:r>
    </w:p>
    <w:p w:rsidR="00200EAE" w:rsidRPr="006E5613" w:rsidRDefault="00200EAE" w:rsidP="00467DF7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5613">
        <w:rPr>
          <w:rFonts w:ascii="Arial" w:hAnsi="Arial" w:cs="Arial"/>
          <w:spacing w:val="7"/>
          <w:sz w:val="20"/>
          <w:szCs w:val="20"/>
        </w:rPr>
        <w:t>con sede di s</w:t>
      </w:r>
      <w:r w:rsidRPr="006E5613">
        <w:rPr>
          <w:rFonts w:ascii="Arial" w:hAnsi="Arial" w:cs="Arial"/>
          <w:sz w:val="20"/>
          <w:szCs w:val="20"/>
        </w:rPr>
        <w:t xml:space="preserve">volgimento presso </w:t>
      </w:r>
      <w:r w:rsidR="00467DF7" w:rsidRPr="00467DF7">
        <w:rPr>
          <w:rFonts w:ascii="Arial" w:hAnsi="Arial" w:cs="Arial"/>
          <w:sz w:val="19"/>
          <w:szCs w:val="19"/>
        </w:rPr>
        <w:t>la Sala dei Cereali del Dipartimento di scienze agroalimentari, ambientali e animali (DI4A) dell’Università degli Studi di Udine, secondo piano, Sede dei Rizzi – via delle Scienze 206, Udine</w:t>
      </w:r>
      <w:r w:rsidR="00E623E7" w:rsidRPr="006E5613">
        <w:rPr>
          <w:rFonts w:ascii="Arial" w:hAnsi="Arial" w:cs="Arial"/>
          <w:sz w:val="19"/>
          <w:szCs w:val="19"/>
        </w:rPr>
        <w:t>;</w:t>
      </w:r>
    </w:p>
    <w:p w:rsidR="00567862" w:rsidRDefault="00567862" w:rsidP="00200EAE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b/>
          <w:spacing w:val="7"/>
          <w:sz w:val="20"/>
          <w:szCs w:val="20"/>
        </w:rPr>
      </w:pPr>
    </w:p>
    <w:p w:rsidR="00200EAE" w:rsidRDefault="00200EAE" w:rsidP="00200EAE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567862" w:rsidRPr="009F6BC5" w:rsidRDefault="00567862" w:rsidP="00200EAE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200EAE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567862" w:rsidRPr="009F6BC5" w:rsidRDefault="00567862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</w:p>
    <w:p w:rsidR="00200EAE" w:rsidRPr="002B5CB9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2B5CB9">
        <w:rPr>
          <w:rFonts w:ascii="Arial" w:hAnsi="Arial" w:cs="Arial"/>
          <w:spacing w:val="7"/>
          <w:sz w:val="20"/>
          <w:szCs w:val="20"/>
        </w:rPr>
        <w:t xml:space="preserve">di </w:t>
      </w:r>
      <w:r w:rsidRPr="002B5CB9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AA1697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Pr="009F6BC5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466553" w:rsidRDefault="00466553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1A1DDE"/>
    <w:rsid w:val="00200EAE"/>
    <w:rsid w:val="003C180B"/>
    <w:rsid w:val="00465AE6"/>
    <w:rsid w:val="00466553"/>
    <w:rsid w:val="00467DF7"/>
    <w:rsid w:val="004E4E3C"/>
    <w:rsid w:val="00567862"/>
    <w:rsid w:val="00584BFA"/>
    <w:rsid w:val="00585D76"/>
    <w:rsid w:val="005A3291"/>
    <w:rsid w:val="00687D82"/>
    <w:rsid w:val="006E5613"/>
    <w:rsid w:val="007622F4"/>
    <w:rsid w:val="008D7931"/>
    <w:rsid w:val="008F240A"/>
    <w:rsid w:val="00AA1697"/>
    <w:rsid w:val="00D75B56"/>
    <w:rsid w:val="00E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FE92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15</cp:revision>
  <dcterms:created xsi:type="dcterms:W3CDTF">2022-05-04T14:35:00Z</dcterms:created>
  <dcterms:modified xsi:type="dcterms:W3CDTF">2022-11-29T13:43:00Z</dcterms:modified>
</cp:coreProperties>
</file>