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F6" w:rsidRPr="0077609C" w:rsidRDefault="006E16F6" w:rsidP="00B92069">
      <w:pPr>
        <w:pStyle w:val="Testonormale"/>
        <w:spacing w:line="240" w:lineRule="exact"/>
        <w:jc w:val="both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6E16F6" w:rsidRDefault="006E16F6" w:rsidP="00B9206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0A6A92" w:rsidRPr="0077609C" w:rsidRDefault="000A6A92" w:rsidP="00B9206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6E16F6" w:rsidRPr="000A6A92" w:rsidRDefault="006E16F6" w:rsidP="000A6A9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6E16F6" w:rsidRPr="0077609C" w:rsidRDefault="006E16F6" w:rsidP="00B9206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6E16F6" w:rsidRPr="0077609C" w:rsidRDefault="006E16F6" w:rsidP="00B9206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6E16F6" w:rsidRPr="0077609C" w:rsidRDefault="006E16F6" w:rsidP="00B92069">
      <w:pPr>
        <w:pStyle w:val="Testonormale"/>
        <w:spacing w:line="320" w:lineRule="exact"/>
        <w:jc w:val="both"/>
        <w:rPr>
          <w:rFonts w:ascii="Arial" w:hAnsi="Arial" w:cs="Arial"/>
          <w:bCs/>
        </w:rPr>
      </w:pPr>
    </w:p>
    <w:p w:rsidR="006E16F6" w:rsidRPr="00CE2A73" w:rsidRDefault="006E16F6" w:rsidP="00B92069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CE2A73">
        <w:rPr>
          <w:rFonts w:ascii="Arial" w:hAnsi="Arial" w:cs="Arial"/>
          <w:spacing w:val="7"/>
          <w:sz w:val="20"/>
          <w:szCs w:val="20"/>
        </w:rPr>
        <w:t>in qualità di candidata/o al Concorso pubblico per titoli ed esami, con eventuale preselezione, per la copertura di n. 1 posto di personale categoria EP - posizione economica 1 - area amministrativa-gestionale, da assumere con rapporto di lavoro subordinato a tempo indeterminato, presso la Direzione didattica e servizi agli studenti dell’Università degli Studi di Udine,</w:t>
      </w:r>
    </w:p>
    <w:p w:rsidR="006E16F6" w:rsidRPr="00CE2A73" w:rsidRDefault="006E16F6" w:rsidP="00B92069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CE2A73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 – Palazzo Antonini - Udine, Via </w:t>
      </w:r>
      <w:proofErr w:type="spellStart"/>
      <w:r w:rsidR="000A6A92" w:rsidRPr="00CE2A73">
        <w:rPr>
          <w:rFonts w:ascii="Arial" w:hAnsi="Arial" w:cs="Arial"/>
          <w:spacing w:val="7"/>
          <w:sz w:val="20"/>
          <w:szCs w:val="20"/>
        </w:rPr>
        <w:t>Petracco</w:t>
      </w:r>
      <w:proofErr w:type="spellEnd"/>
      <w:r w:rsidRPr="00CE2A73">
        <w:rPr>
          <w:rFonts w:ascii="Arial" w:hAnsi="Arial" w:cs="Arial"/>
          <w:spacing w:val="7"/>
          <w:sz w:val="20"/>
          <w:szCs w:val="20"/>
        </w:rPr>
        <w:t xml:space="preserve">, </w:t>
      </w:r>
      <w:r w:rsidR="000A6A92" w:rsidRPr="00CE2A73">
        <w:rPr>
          <w:rFonts w:ascii="Arial" w:hAnsi="Arial" w:cs="Arial"/>
          <w:spacing w:val="7"/>
          <w:sz w:val="20"/>
          <w:szCs w:val="20"/>
        </w:rPr>
        <w:t>8</w:t>
      </w:r>
      <w:r w:rsidRPr="00CE2A73">
        <w:rPr>
          <w:rFonts w:ascii="Arial" w:hAnsi="Arial" w:cs="Arial"/>
          <w:spacing w:val="7"/>
          <w:sz w:val="20"/>
          <w:szCs w:val="20"/>
        </w:rPr>
        <w:t>;</w:t>
      </w:r>
    </w:p>
    <w:p w:rsidR="007C6A15" w:rsidRDefault="007C6A15" w:rsidP="00F00F4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b/>
          <w:spacing w:val="7"/>
          <w:sz w:val="20"/>
          <w:szCs w:val="20"/>
        </w:rPr>
      </w:pPr>
    </w:p>
    <w:p w:rsidR="006E16F6" w:rsidRDefault="00F00F4C" w:rsidP="00F00F4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7C6A15" w:rsidRPr="0077609C" w:rsidRDefault="007C6A15" w:rsidP="00F00F4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</w:p>
    <w:p w:rsidR="006E16F6" w:rsidRDefault="006E16F6" w:rsidP="00B9206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0A6A92" w:rsidRPr="000A6A92" w:rsidRDefault="000A6A92" w:rsidP="00F00F4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6E16F6" w:rsidRPr="0077609C" w:rsidRDefault="006E16F6" w:rsidP="00B9206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6E16F6" w:rsidRPr="0077609C" w:rsidRDefault="006E16F6" w:rsidP="00B9206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6E16F6" w:rsidRPr="0077609C" w:rsidRDefault="006E16F6" w:rsidP="00B9206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6E16F6" w:rsidRPr="00512CE4" w:rsidRDefault="006E16F6" w:rsidP="00B9206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 xml:space="preserve">difficoltà respiratoria; perdita improvvisa dell’olfatto (anosmia) o diminuzione dell’olfatto (iposmia), </w:t>
      </w:r>
      <w:r w:rsidRPr="00512CE4">
        <w:rPr>
          <w:rFonts w:ascii="Arial" w:hAnsi="Arial" w:cs="Arial"/>
          <w:spacing w:val="7"/>
          <w:sz w:val="20"/>
          <w:szCs w:val="20"/>
        </w:rPr>
        <w:t>perdita del gusto (ageusia) o alterazione del gusto (disgeusia);</w:t>
      </w:r>
    </w:p>
    <w:p w:rsidR="006E16F6" w:rsidRPr="00512CE4" w:rsidRDefault="006E16F6" w:rsidP="00B9206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mal di gola;</w:t>
      </w:r>
    </w:p>
    <w:p w:rsidR="00512CE4" w:rsidRPr="00512CE4" w:rsidRDefault="00512CE4" w:rsidP="00F00F4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6E16F6" w:rsidRPr="00512CE4" w:rsidRDefault="006E16F6" w:rsidP="00B9206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non essere sottoposto alla misura della quarantena</w:t>
      </w:r>
      <w:r w:rsidR="008E5D72" w:rsidRPr="00512CE4">
        <w:rPr>
          <w:rFonts w:ascii="Arial" w:hAnsi="Arial" w:cs="Arial"/>
          <w:spacing w:val="7"/>
          <w:sz w:val="20"/>
          <w:szCs w:val="20"/>
        </w:rPr>
        <w:t>*</w:t>
      </w:r>
      <w:r w:rsidR="001065D6">
        <w:rPr>
          <w:rFonts w:ascii="Arial" w:hAnsi="Arial" w:cs="Arial"/>
          <w:spacing w:val="7"/>
          <w:sz w:val="20"/>
          <w:szCs w:val="20"/>
        </w:rPr>
        <w:t>;</w:t>
      </w:r>
    </w:p>
    <w:p w:rsidR="006E16F6" w:rsidRPr="00512CE4" w:rsidRDefault="006E16F6" w:rsidP="00F00F4C">
      <w:pPr>
        <w:pStyle w:val="Corpotesto"/>
        <w:spacing w:after="0"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6E16F6" w:rsidRPr="00512CE4" w:rsidRDefault="006E16F6" w:rsidP="00B9206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essere in possesso di una delle certificazioni verdi COVID-19 (</w:t>
      </w:r>
      <w:r w:rsidR="005865FD">
        <w:rPr>
          <w:rFonts w:ascii="Arial" w:hAnsi="Arial" w:cs="Arial"/>
          <w:i/>
          <w:spacing w:val="7"/>
          <w:sz w:val="20"/>
          <w:szCs w:val="20"/>
        </w:rPr>
        <w:t>green p</w:t>
      </w:r>
      <w:r w:rsidRPr="00512CE4">
        <w:rPr>
          <w:rFonts w:ascii="Arial" w:hAnsi="Arial" w:cs="Arial"/>
          <w:i/>
          <w:spacing w:val="7"/>
          <w:sz w:val="20"/>
          <w:szCs w:val="20"/>
        </w:rPr>
        <w:t>ass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) di cui </w:t>
      </w:r>
      <w:r w:rsidR="00F15F45">
        <w:rPr>
          <w:rFonts w:ascii="Arial" w:hAnsi="Arial" w:cs="Arial"/>
          <w:spacing w:val="7"/>
          <w:sz w:val="20"/>
          <w:szCs w:val="20"/>
        </w:rPr>
        <w:t>all'art.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9, comma 2 del D.L. n.52/2021, in corso di validità</w:t>
      </w:r>
      <w:r w:rsidR="00F15F45">
        <w:rPr>
          <w:rFonts w:ascii="Arial" w:hAnsi="Arial" w:cs="Arial"/>
          <w:spacing w:val="7"/>
          <w:sz w:val="20"/>
          <w:szCs w:val="20"/>
        </w:rPr>
        <w:t>, ovvero della certificazione di cui all’art.</w:t>
      </w:r>
      <w:r w:rsidR="00B82A38">
        <w:rPr>
          <w:rFonts w:ascii="Arial" w:hAnsi="Arial" w:cs="Arial"/>
          <w:spacing w:val="7"/>
          <w:sz w:val="20"/>
          <w:szCs w:val="20"/>
        </w:rPr>
        <w:t xml:space="preserve"> 9-</w:t>
      </w:r>
      <w:r w:rsidR="00F15F45">
        <w:rPr>
          <w:rFonts w:ascii="Arial" w:hAnsi="Arial" w:cs="Arial"/>
          <w:spacing w:val="7"/>
          <w:sz w:val="20"/>
          <w:szCs w:val="20"/>
        </w:rPr>
        <w:t>bis, comma 3,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o </w:t>
      </w:r>
      <w:r w:rsidR="00F15F45">
        <w:rPr>
          <w:rFonts w:ascii="Arial" w:hAnsi="Arial" w:cs="Arial"/>
          <w:spacing w:val="7"/>
          <w:sz w:val="20"/>
          <w:szCs w:val="20"/>
        </w:rPr>
        <w:t xml:space="preserve">di 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un certificato di cui all’art. 9-ter, comma 1-ter D.L. n.52/2021, che attesti che sia soddisfatta una delle condizioni </w:t>
      </w:r>
      <w:r w:rsidR="003C75EE">
        <w:rPr>
          <w:rFonts w:ascii="Arial" w:hAnsi="Arial" w:cs="Arial"/>
          <w:spacing w:val="7"/>
          <w:sz w:val="20"/>
          <w:szCs w:val="20"/>
        </w:rPr>
        <w:t>di cui al citato art. 9 comma 2.</w:t>
      </w:r>
    </w:p>
    <w:p w:rsidR="006E16F6" w:rsidRDefault="006E16F6" w:rsidP="00F00F4C">
      <w:pPr>
        <w:pStyle w:val="Corpotesto"/>
        <w:spacing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F00F4C" w:rsidRDefault="00F00F4C" w:rsidP="00F00F4C">
      <w:pPr>
        <w:pStyle w:val="Corpotesto"/>
        <w:spacing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6E16F6" w:rsidRPr="0077609C" w:rsidRDefault="006E16F6" w:rsidP="006E16F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6E16F6" w:rsidRPr="004514EB" w:rsidRDefault="006E16F6" w:rsidP="006E16F6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84BC6" w:rsidRPr="004514EB" w:rsidRDefault="00B84BC6" w:rsidP="006E16F6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7C6A15" w:rsidRDefault="007C6A15" w:rsidP="006E16F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B84BC6" w:rsidRPr="004514EB" w:rsidRDefault="00B84BC6" w:rsidP="006E16F6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84BC6" w:rsidRDefault="00B84BC6" w:rsidP="006E16F6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F00F4C" w:rsidRPr="004514EB" w:rsidRDefault="00F00F4C" w:rsidP="006E16F6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512CE4" w:rsidRPr="00B84BC6" w:rsidRDefault="00512CE4" w:rsidP="00512CE4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 xml:space="preserve">*La misura della quarantena, a norma della Circolare del Ministero della Salute </w:t>
      </w:r>
      <w:proofErr w:type="spellStart"/>
      <w:r w:rsidRPr="00B84BC6">
        <w:rPr>
          <w:rFonts w:ascii="Arial" w:hAnsi="Arial" w:cs="Arial"/>
          <w:spacing w:val="-3"/>
          <w:sz w:val="16"/>
          <w:szCs w:val="16"/>
        </w:rPr>
        <w:t>d.d</w:t>
      </w:r>
      <w:proofErr w:type="spellEnd"/>
      <w:r w:rsidRPr="00B84BC6">
        <w:rPr>
          <w:rFonts w:ascii="Arial" w:hAnsi="Arial" w:cs="Arial"/>
          <w:spacing w:val="-3"/>
          <w:sz w:val="16"/>
          <w:szCs w:val="16"/>
        </w:rPr>
        <w:t>. 04/02/2022, è applicata alle seguenti</w:t>
      </w:r>
      <w:r w:rsidRPr="00B84BC6">
        <w:rPr>
          <w:sz w:val="16"/>
          <w:szCs w:val="16"/>
        </w:rPr>
        <w:t xml:space="preserve"> </w:t>
      </w:r>
      <w:r w:rsidRPr="00B84BC6">
        <w:rPr>
          <w:rFonts w:ascii="Arial" w:hAnsi="Arial" w:cs="Arial"/>
          <w:spacing w:val="-3"/>
          <w:sz w:val="16"/>
          <w:szCs w:val="16"/>
        </w:rPr>
        <w:t>categorie:</w:t>
      </w:r>
    </w:p>
    <w:p w:rsidR="00512CE4" w:rsidRPr="00B84BC6" w:rsidRDefault="00512CE4" w:rsidP="00512CE4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>- i soggetti asintomatici non vaccinati o che non abbiano completato il ciclo vaccinale primario (i.e. abbiano ricevuto una sola dose di vaccino delle due previste) o che abbiano completato il ciclo vaccinale primario da meno di 14 giorni;</w:t>
      </w:r>
    </w:p>
    <w:p w:rsidR="006E16F6" w:rsidRPr="00B84BC6" w:rsidRDefault="00512CE4" w:rsidP="007C6A15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>- soggetti asintomatici che abbiano completato il ciclo vaccinale primario o che siano guariti da precedente infezione da SARS-CoV-2 da più di 120 giorni senza aver ricevuto la dose di richiamo.</w:t>
      </w:r>
    </w:p>
    <w:sectPr w:rsidR="006E16F6" w:rsidRPr="00B84BC6" w:rsidSect="00F00F4C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6"/>
    <w:rsid w:val="000A6A92"/>
    <w:rsid w:val="001065D6"/>
    <w:rsid w:val="003C180B"/>
    <w:rsid w:val="003C75EE"/>
    <w:rsid w:val="004514EB"/>
    <w:rsid w:val="004E4E3C"/>
    <w:rsid w:val="00512CE4"/>
    <w:rsid w:val="005865FD"/>
    <w:rsid w:val="005A3291"/>
    <w:rsid w:val="00687D82"/>
    <w:rsid w:val="006E16F6"/>
    <w:rsid w:val="007622F4"/>
    <w:rsid w:val="007C6A15"/>
    <w:rsid w:val="008E5D72"/>
    <w:rsid w:val="00B82A38"/>
    <w:rsid w:val="00B84BC6"/>
    <w:rsid w:val="00B92069"/>
    <w:rsid w:val="00C4797B"/>
    <w:rsid w:val="00CE2A73"/>
    <w:rsid w:val="00F00F4C"/>
    <w:rsid w:val="00F1147A"/>
    <w:rsid w:val="00F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A2DB-0676-4834-8858-4A53DA1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6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6E16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E16F6"/>
  </w:style>
  <w:style w:type="paragraph" w:styleId="Testonormale">
    <w:name w:val="Plain Text"/>
    <w:basedOn w:val="Normale"/>
    <w:link w:val="TestonormaleCarattere"/>
    <w:rsid w:val="006E16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E16F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6E16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4</cp:revision>
  <dcterms:created xsi:type="dcterms:W3CDTF">2022-03-11T09:29:00Z</dcterms:created>
  <dcterms:modified xsi:type="dcterms:W3CDTF">2022-03-11T09:34:00Z</dcterms:modified>
</cp:coreProperties>
</file>