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  <w:bookmarkStart w:id="0" w:name="_GoBack"/>
      <w:bookmarkEnd w:id="0"/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5D5E3BF1" w:rsidR="000A31D6" w:rsidRPr="00B073D4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719C4">
        <w:rPr>
          <w:rFonts w:ascii="Arial" w:hAnsi="Arial" w:cs="Arial"/>
          <w:b/>
          <w:sz w:val="19"/>
          <w:szCs w:val="19"/>
        </w:rPr>
        <w:t>3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post</w:t>
      </w:r>
      <w:r w:rsidR="00F719C4">
        <w:rPr>
          <w:rFonts w:ascii="Arial" w:hAnsi="Arial" w:cs="Arial"/>
          <w:b/>
          <w:sz w:val="19"/>
          <w:szCs w:val="19"/>
        </w:rPr>
        <w:t>i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</w:t>
      </w:r>
      <w:r w:rsidR="00326BBE">
        <w:rPr>
          <w:rFonts w:ascii="Arial" w:hAnsi="Arial" w:cs="Arial"/>
          <w:b/>
          <w:sz w:val="19"/>
          <w:szCs w:val="19"/>
        </w:rPr>
        <w:t>categoria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</w:t>
      </w:r>
      <w:r w:rsidR="00B073D4">
        <w:rPr>
          <w:rFonts w:ascii="Arial" w:hAnsi="Arial" w:cs="Arial"/>
          <w:b/>
          <w:sz w:val="19"/>
          <w:szCs w:val="19"/>
        </w:rPr>
        <w:t>D</w:t>
      </w:r>
      <w:r w:rsidR="00D9222F">
        <w:rPr>
          <w:rFonts w:ascii="Arial" w:hAnsi="Arial" w:cs="Arial"/>
          <w:b/>
          <w:sz w:val="19"/>
          <w:szCs w:val="19"/>
        </w:rPr>
        <w:t>,</w:t>
      </w:r>
      <w:r w:rsidR="00547BD2" w:rsidRPr="00B073D4">
        <w:rPr>
          <w:rFonts w:ascii="Arial" w:hAnsi="Arial" w:cs="Arial"/>
          <w:b/>
          <w:sz w:val="19"/>
          <w:szCs w:val="19"/>
        </w:rPr>
        <w:t xml:space="preserve"> </w:t>
      </w:r>
      <w:r w:rsidR="00B073D4" w:rsidRPr="00B073D4">
        <w:rPr>
          <w:rFonts w:ascii="Arial" w:hAnsi="Arial" w:cs="Arial"/>
          <w:b/>
          <w:sz w:val="19"/>
          <w:szCs w:val="19"/>
        </w:rPr>
        <w:t>Area tecnica, tecnico-scientifica ed elaborazione dati</w:t>
      </w:r>
      <w:r w:rsidR="00326BBE">
        <w:rPr>
          <w:rFonts w:ascii="Arial" w:hAnsi="Arial" w:cs="Arial"/>
          <w:b/>
          <w:sz w:val="19"/>
          <w:szCs w:val="19"/>
        </w:rPr>
        <w:t>,</w:t>
      </w:r>
      <w:r w:rsidR="00B073D4">
        <w:rPr>
          <w:rFonts w:ascii="Arial" w:hAnsi="Arial" w:cs="Arial"/>
          <w:b/>
          <w:sz w:val="19"/>
          <w:szCs w:val="19"/>
        </w:rPr>
        <w:t xml:space="preserve"> presso il </w:t>
      </w:r>
      <w:r w:rsidR="00B073D4" w:rsidRPr="00B073D4">
        <w:rPr>
          <w:rFonts w:ascii="Arial" w:hAnsi="Arial" w:cs="Arial"/>
          <w:b/>
          <w:sz w:val="19"/>
          <w:szCs w:val="19"/>
        </w:rPr>
        <w:t>Dipartimento di scienze agroalimentari, ambientali e animali (DI4A)</w:t>
      </w:r>
      <w:r w:rsidR="00B073D4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9C4">
        <w:rPr>
          <w:rFonts w:ascii="Arial" w:hAnsi="Arial" w:cs="Arial"/>
          <w:sz w:val="19"/>
          <w:szCs w:val="19"/>
        </w:rPr>
        <w:t>Il/La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41404139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0B743809" w14:textId="2539C9A3" w:rsidR="00F719C4" w:rsidRPr="003562DF" w:rsidRDefault="00F719C4" w:rsidP="00F719C4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="00D9222F"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D9222F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04965C5B" w14:textId="77777777" w:rsidR="00F719C4" w:rsidRPr="003562DF" w:rsidRDefault="00F719C4" w:rsidP="00F719C4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1761D38C" w14:textId="77777777" w:rsidR="00F719C4" w:rsidRPr="003562DF" w:rsidRDefault="00F719C4" w:rsidP="00F719C4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591305F7" w14:textId="77DC549E" w:rsidR="00F719C4" w:rsidRDefault="00F719C4" w:rsidP="00F719C4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lastRenderedPageBreak/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7B00F65" w14:textId="77777777" w:rsidR="00F719C4" w:rsidRPr="00DB4A4D" w:rsidRDefault="00F719C4" w:rsidP="00F719C4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4B670F" w14:textId="77777777" w:rsidR="00F719C4" w:rsidRPr="00DB4A4D" w:rsidRDefault="00F719C4" w:rsidP="00F719C4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7FBDB4B0" w14:textId="77777777" w:rsidR="00F719C4" w:rsidRPr="00E75397" w:rsidRDefault="00F719C4" w:rsidP="00F719C4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>in caso di dichiarazione affermativa di cui alla lettera g);</w:t>
      </w:r>
    </w:p>
    <w:p w14:paraId="2BC9C916" w14:textId="77777777" w:rsidR="00F719C4" w:rsidRPr="00215E27" w:rsidRDefault="00F719C4" w:rsidP="00F719C4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77342249" w:rsidR="006D0866" w:rsidRDefault="006D0866">
      <w:pPr>
        <w:rPr>
          <w:rFonts w:ascii="Arial" w:hAnsi="Arial" w:cs="Arial"/>
          <w:sz w:val="19"/>
          <w:szCs w:val="19"/>
        </w:rPr>
      </w:pP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26BBE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47BD2"/>
    <w:rsid w:val="00551885"/>
    <w:rsid w:val="00554326"/>
    <w:rsid w:val="00560741"/>
    <w:rsid w:val="005675A3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073D4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9222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719C4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35</cp:revision>
  <cp:lastPrinted>2017-06-22T08:48:00Z</cp:lastPrinted>
  <dcterms:created xsi:type="dcterms:W3CDTF">2017-08-01T09:15:00Z</dcterms:created>
  <dcterms:modified xsi:type="dcterms:W3CDTF">2023-01-30T15:36:00Z</dcterms:modified>
  <cp:category/>
</cp:coreProperties>
</file>