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A5" w:rsidRDefault="00D350A5" w:rsidP="00D350A5">
      <w:pPr>
        <w:jc w:val="center"/>
        <w:rPr>
          <w:rFonts w:ascii="Times New Roman" w:hAnsi="Times New Roman"/>
          <w:spacing w:val="40"/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it-IT"/>
        </w:rPr>
        <w:drawing>
          <wp:inline distT="0" distB="0" distL="0" distR="0" wp14:anchorId="55052C22" wp14:editId="427AF370">
            <wp:extent cx="1009402" cy="121401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08" t="-19064" r="-6708" b="-19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53" cy="122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0A5" w:rsidRPr="00C51478" w:rsidRDefault="00D350A5" w:rsidP="00D350A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C51478">
        <w:rPr>
          <w:rFonts w:ascii="Times New Roman" w:hAnsi="Times New Roman"/>
          <w:b/>
          <w:sz w:val="36"/>
          <w:szCs w:val="36"/>
        </w:rPr>
        <w:t>UNIVERSITÀ DEGLI STUDI DI UDINE</w:t>
      </w:r>
    </w:p>
    <w:p w:rsidR="00D350A5" w:rsidRPr="00981A8E" w:rsidRDefault="00D350A5" w:rsidP="00D350A5">
      <w:pPr>
        <w:spacing w:after="0"/>
        <w:jc w:val="center"/>
        <w:rPr>
          <w:b/>
          <w:noProof/>
          <w:spacing w:val="20"/>
          <w:sz w:val="32"/>
          <w:szCs w:val="32"/>
          <w:lang w:eastAsia="it-IT"/>
        </w:rPr>
      </w:pPr>
      <w:r w:rsidRPr="00981A8E">
        <w:rPr>
          <w:b/>
          <w:noProof/>
          <w:spacing w:val="20"/>
          <w:sz w:val="32"/>
          <w:szCs w:val="32"/>
          <w:lang w:eastAsia="it-IT"/>
        </w:rPr>
        <w:t xml:space="preserve"> </w:t>
      </w:r>
    </w:p>
    <w:p w:rsidR="00197AE3" w:rsidRPr="00C51478" w:rsidRDefault="00197AE3" w:rsidP="00197A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51478">
        <w:rPr>
          <w:rFonts w:ascii="Times New Roman" w:hAnsi="Times New Roman"/>
          <w:b/>
          <w:bCs/>
          <w:color w:val="000000"/>
          <w:sz w:val="32"/>
          <w:szCs w:val="32"/>
        </w:rPr>
        <w:t>DIPARTIMENTO DI SCIENZE AGR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OALIMENTARI, </w:t>
      </w:r>
      <w:r w:rsidRPr="00C51478">
        <w:rPr>
          <w:rFonts w:ascii="Times New Roman" w:hAnsi="Times New Roman"/>
          <w:b/>
          <w:bCs/>
          <w:color w:val="000000"/>
          <w:sz w:val="32"/>
          <w:szCs w:val="32"/>
        </w:rPr>
        <w:t xml:space="preserve"> AMBIENTALI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E ANIMALI</w:t>
      </w:r>
    </w:p>
    <w:p w:rsidR="00D350A5" w:rsidRPr="00C51478" w:rsidRDefault="00D350A5" w:rsidP="00D350A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350A5" w:rsidRDefault="00D350A5" w:rsidP="00D350A5">
      <w:pPr>
        <w:spacing w:line="240" w:lineRule="auto"/>
        <w:jc w:val="center"/>
        <w:rPr>
          <w:b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9D66D" wp14:editId="1D03B2B2">
                <wp:simplePos x="0" y="0"/>
                <wp:positionH relativeFrom="margin">
                  <wp:posOffset>946785</wp:posOffset>
                </wp:positionH>
                <wp:positionV relativeFrom="paragraph">
                  <wp:posOffset>219872</wp:posOffset>
                </wp:positionV>
                <wp:extent cx="4210050" cy="0"/>
                <wp:effectExtent l="0" t="0" r="19050" b="1905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8A5EC" id="Connettore 1 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74.55pt,17.3pt" to="406.0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D350A5" w:rsidRDefault="00D350A5" w:rsidP="00D350A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:rsidR="00D350A5" w:rsidRPr="00C51478" w:rsidRDefault="00D350A5" w:rsidP="00D350A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 w:rsidRPr="00C51478">
        <w:rPr>
          <w:rFonts w:ascii="Times New Roman" w:hAnsi="Times New Roman"/>
          <w:bCs/>
          <w:color w:val="000000"/>
          <w:sz w:val="34"/>
          <w:szCs w:val="34"/>
        </w:rPr>
        <w:t>Corso di Laurea Magistrale in Scienze e Tecnologie Agrarie</w:t>
      </w:r>
    </w:p>
    <w:p w:rsidR="00D350A5" w:rsidRPr="00981A8E" w:rsidRDefault="00D350A5" w:rsidP="00D350A5">
      <w:pPr>
        <w:jc w:val="center"/>
      </w:pPr>
    </w:p>
    <w:p w:rsidR="00D350A5" w:rsidRDefault="00D350A5" w:rsidP="00D350A5">
      <w:pPr>
        <w:jc w:val="center"/>
        <w:rPr>
          <w:b/>
        </w:rPr>
      </w:pPr>
    </w:p>
    <w:p w:rsidR="00D350A5" w:rsidRPr="006E20B5" w:rsidRDefault="00D350A5" w:rsidP="00D350A5">
      <w:pPr>
        <w:jc w:val="center"/>
        <w:rPr>
          <w:rFonts w:ascii="Times New Roman" w:hAnsi="Times New Roman" w:cs="Times New Roman"/>
          <w:sz w:val="32"/>
          <w:szCs w:val="32"/>
        </w:rPr>
      </w:pPr>
      <w:r w:rsidRPr="006E20B5">
        <w:rPr>
          <w:rFonts w:ascii="Times New Roman" w:hAnsi="Times New Roman" w:cs="Times New Roman"/>
          <w:sz w:val="32"/>
          <w:szCs w:val="32"/>
        </w:rPr>
        <w:t>Tesi di Laurea</w:t>
      </w:r>
    </w:p>
    <w:p w:rsidR="00D350A5" w:rsidRDefault="00D350A5" w:rsidP="00D350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0A5" w:rsidRDefault="00D350A5" w:rsidP="00D350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TITOLO</w:t>
      </w:r>
    </w:p>
    <w:p w:rsidR="00D350A5" w:rsidRDefault="00D350A5" w:rsidP="00D350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0A5" w:rsidRDefault="00D350A5" w:rsidP="00D350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0A5" w:rsidRDefault="00D350A5" w:rsidP="00D350A5">
      <w:pPr>
        <w:rPr>
          <w:rFonts w:ascii="Times New Roman" w:hAnsi="Times New Roman" w:cs="Times New Roman"/>
          <w:b/>
          <w:sz w:val="32"/>
          <w:szCs w:val="32"/>
        </w:rPr>
      </w:pPr>
    </w:p>
    <w:p w:rsidR="00D350A5" w:rsidRDefault="00D350A5" w:rsidP="00D350A5">
      <w:pPr>
        <w:rPr>
          <w:rFonts w:ascii="Times New Roman" w:hAnsi="Times New Roman" w:cs="Times New Roman"/>
          <w:b/>
          <w:sz w:val="32"/>
          <w:szCs w:val="32"/>
        </w:rPr>
      </w:pPr>
    </w:p>
    <w:p w:rsidR="00D350A5" w:rsidRPr="00C51478" w:rsidRDefault="00D350A5" w:rsidP="00D350A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lastRenderedPageBreak/>
        <w:t xml:space="preserve">Relatore: </w:t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  <w:t>Laureando:</w:t>
      </w:r>
    </w:p>
    <w:p w:rsidR="00D350A5" w:rsidRPr="00C51478" w:rsidRDefault="00D350A5" w:rsidP="00D350A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>Prof…….</w:t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  <w:t>………………</w:t>
      </w:r>
    </w:p>
    <w:p w:rsidR="00D350A5" w:rsidRDefault="00D350A5" w:rsidP="00D350A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350A5" w:rsidRPr="00C51478" w:rsidRDefault="00D350A5" w:rsidP="00D350A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350A5" w:rsidRPr="00C51478" w:rsidRDefault="00D350A5" w:rsidP="00D350A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>Correlatore:</w:t>
      </w:r>
    </w:p>
    <w:p w:rsidR="00D350A5" w:rsidRPr="00C51478" w:rsidRDefault="00D350A5" w:rsidP="00D350A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>………….</w:t>
      </w:r>
    </w:p>
    <w:p w:rsidR="00D350A5" w:rsidRDefault="00D350A5" w:rsidP="00D35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0A5" w:rsidRDefault="00D350A5" w:rsidP="00D350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0A5" w:rsidRDefault="00D350A5" w:rsidP="00D35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B18C1" wp14:editId="23217689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4210050" cy="1"/>
                <wp:effectExtent l="0" t="0" r="19050" b="1905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D93C5" id="Connettore 1 7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5.25pt" to="331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:rsidR="00D350A5" w:rsidRPr="00C51478" w:rsidRDefault="00D350A5" w:rsidP="00D350A5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>ANNO ACCADEMICO 20../20..</w:t>
      </w:r>
    </w:p>
    <w:p w:rsidR="00315389" w:rsidRDefault="00315389"/>
    <w:sectPr w:rsidR="00315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A5"/>
    <w:rsid w:val="00197AE3"/>
    <w:rsid w:val="00307568"/>
    <w:rsid w:val="00315389"/>
    <w:rsid w:val="00D3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CF98-BB95-420A-AE73-B0B1B88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0A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</dc:creator>
  <cp:keywords/>
  <dc:description/>
  <cp:lastModifiedBy>Antonella Di Marzio</cp:lastModifiedBy>
  <cp:revision>2</cp:revision>
  <dcterms:created xsi:type="dcterms:W3CDTF">2016-01-25T10:34:00Z</dcterms:created>
  <dcterms:modified xsi:type="dcterms:W3CDTF">2016-01-25T10:34:00Z</dcterms:modified>
</cp:coreProperties>
</file>