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A1462" w14:textId="263DDD8D" w:rsidR="000029D8" w:rsidRDefault="000029D8" w:rsidP="00135E91">
      <w:pPr>
        <w:ind w:right="566"/>
        <w:rPr>
          <w:rFonts w:asciiTheme="minorHAnsi" w:hAnsiTheme="minorHAnsi" w:cs="Arial"/>
          <w:sz w:val="22"/>
          <w:szCs w:val="22"/>
          <w:lang w:eastAsia="ja-JP"/>
        </w:rPr>
      </w:pPr>
    </w:p>
    <w:p w14:paraId="05C6FC60" w14:textId="518A74EA" w:rsidR="003001F7" w:rsidRPr="003001F7" w:rsidRDefault="003001F7" w:rsidP="003001F7">
      <w:pPr>
        <w:ind w:right="566"/>
        <w:jc w:val="center"/>
        <w:rPr>
          <w:rFonts w:asciiTheme="minorHAnsi" w:hAnsiTheme="minorHAnsi" w:cs="Arial"/>
          <w:b/>
          <w:i/>
          <w:sz w:val="28"/>
          <w:szCs w:val="28"/>
          <w:lang w:eastAsia="ja-JP"/>
        </w:rPr>
      </w:pPr>
      <w:r w:rsidRPr="003001F7">
        <w:rPr>
          <w:rFonts w:asciiTheme="minorHAnsi" w:hAnsiTheme="minorHAnsi" w:cs="Arial"/>
          <w:b/>
          <w:i/>
          <w:sz w:val="28"/>
          <w:szCs w:val="28"/>
          <w:lang w:eastAsia="ja-JP"/>
        </w:rPr>
        <w:t xml:space="preserve">Scuola di Specializzazione in </w:t>
      </w:r>
      <w:r w:rsidR="008C2BE4">
        <w:rPr>
          <w:rFonts w:asciiTheme="minorHAnsi" w:hAnsiTheme="minorHAnsi" w:cs="Arial"/>
          <w:b/>
          <w:i/>
          <w:sz w:val="28"/>
          <w:szCs w:val="28"/>
          <w:lang w:eastAsia="ja-JP"/>
        </w:rPr>
        <w:t xml:space="preserve">Beni storico-artistici </w:t>
      </w:r>
      <w:proofErr w:type="spellStart"/>
      <w:r w:rsidR="008C2BE4">
        <w:rPr>
          <w:rFonts w:asciiTheme="minorHAnsi" w:hAnsiTheme="minorHAnsi" w:cs="Arial"/>
          <w:b/>
          <w:i/>
          <w:sz w:val="28"/>
          <w:szCs w:val="28"/>
          <w:lang w:eastAsia="ja-JP"/>
        </w:rPr>
        <w:t>a.a</w:t>
      </w:r>
      <w:proofErr w:type="spellEnd"/>
      <w:r w:rsidR="008C2BE4">
        <w:rPr>
          <w:rFonts w:asciiTheme="minorHAnsi" w:hAnsiTheme="minorHAnsi" w:cs="Arial"/>
          <w:b/>
          <w:i/>
          <w:sz w:val="28"/>
          <w:szCs w:val="28"/>
          <w:lang w:eastAsia="ja-JP"/>
        </w:rPr>
        <w:t>. 2024/2025</w:t>
      </w:r>
    </w:p>
    <w:p w14:paraId="3DCCB3BC" w14:textId="77777777" w:rsidR="003001F7" w:rsidRDefault="003001F7" w:rsidP="003001F7">
      <w:pPr>
        <w:ind w:right="566"/>
        <w:rPr>
          <w:rFonts w:asciiTheme="minorHAnsi" w:hAnsiTheme="minorHAnsi" w:cs="Arial"/>
          <w:sz w:val="22"/>
          <w:szCs w:val="22"/>
          <w:lang w:eastAsia="ja-JP"/>
        </w:rPr>
      </w:pPr>
    </w:p>
    <w:p w14:paraId="71180A5C" w14:textId="77777777" w:rsidR="003001F7" w:rsidRDefault="003001F7" w:rsidP="003001F7">
      <w:pPr>
        <w:tabs>
          <w:tab w:val="center" w:pos="6946"/>
        </w:tabs>
      </w:pPr>
    </w:p>
    <w:p w14:paraId="4B5CE6E3" w14:textId="77777777" w:rsidR="007E0FCE" w:rsidRDefault="007E0FCE" w:rsidP="003001F7">
      <w:pPr>
        <w:tabs>
          <w:tab w:val="center" w:pos="6946"/>
        </w:tabs>
      </w:pPr>
    </w:p>
    <w:p w14:paraId="42526E2C" w14:textId="7436968A" w:rsidR="003001F7" w:rsidRPr="00A23404" w:rsidRDefault="003001F7" w:rsidP="003001F7">
      <w:pPr>
        <w:tabs>
          <w:tab w:val="center" w:pos="6946"/>
        </w:tabs>
        <w:rPr>
          <w:b/>
          <w:color w:val="000000" w:themeColor="text1"/>
        </w:rPr>
      </w:pPr>
      <w:r w:rsidRPr="000F494C">
        <w:rPr>
          <w:b/>
          <w:color w:val="FF0000"/>
        </w:rPr>
        <w:t xml:space="preserve">INSEGNAMENTO: </w:t>
      </w:r>
      <w:r w:rsidR="00A23404" w:rsidRPr="00A23404">
        <w:rPr>
          <w:b/>
          <w:color w:val="000000" w:themeColor="text1"/>
        </w:rPr>
        <w:t>STORIA DELL’ARTE MODERNA</w:t>
      </w:r>
    </w:p>
    <w:p w14:paraId="6F596679" w14:textId="5D95F7AF" w:rsidR="003001F7" w:rsidRPr="000F494C" w:rsidRDefault="003001F7" w:rsidP="003001F7">
      <w:pPr>
        <w:tabs>
          <w:tab w:val="center" w:pos="6946"/>
        </w:tabs>
        <w:rPr>
          <w:b/>
        </w:rPr>
      </w:pPr>
    </w:p>
    <w:p w14:paraId="51B665DF" w14:textId="46126A22" w:rsidR="00247827" w:rsidRPr="000F494C" w:rsidRDefault="00247827" w:rsidP="003001F7">
      <w:pPr>
        <w:tabs>
          <w:tab w:val="center" w:pos="6946"/>
        </w:tabs>
        <w:rPr>
          <w:b/>
        </w:rPr>
      </w:pPr>
    </w:p>
    <w:p w14:paraId="4B7E61C2" w14:textId="77777777" w:rsidR="007E0FCE" w:rsidRPr="000F494C" w:rsidRDefault="007E0FCE" w:rsidP="003001F7">
      <w:pPr>
        <w:tabs>
          <w:tab w:val="center" w:pos="6946"/>
        </w:tabs>
        <w:rPr>
          <w:b/>
        </w:rPr>
      </w:pPr>
    </w:p>
    <w:p w14:paraId="53BD1DA7" w14:textId="7B3FDC68" w:rsidR="003001F7" w:rsidRPr="000F494C" w:rsidRDefault="004B7FD1" w:rsidP="003001F7">
      <w:pPr>
        <w:tabs>
          <w:tab w:val="center" w:pos="6946"/>
        </w:tabs>
        <w:rPr>
          <w:b/>
          <w:color w:val="FF0000"/>
        </w:rPr>
      </w:pPr>
      <w:r w:rsidRPr="000F494C">
        <w:rPr>
          <w:b/>
          <w:color w:val="FF0000"/>
        </w:rPr>
        <w:t xml:space="preserve">DOCENTE: </w:t>
      </w:r>
      <w:r w:rsidR="00A23404" w:rsidRPr="00A23404">
        <w:rPr>
          <w:b/>
          <w:color w:val="000000" w:themeColor="text1"/>
        </w:rPr>
        <w:t>LINDA BOREAN</w:t>
      </w:r>
    </w:p>
    <w:p w14:paraId="19276683" w14:textId="4A792D49" w:rsidR="003001F7" w:rsidRPr="000F494C" w:rsidRDefault="003001F7" w:rsidP="003001F7">
      <w:pPr>
        <w:tabs>
          <w:tab w:val="center" w:pos="6946"/>
        </w:tabs>
        <w:rPr>
          <w:b/>
        </w:rPr>
      </w:pPr>
    </w:p>
    <w:p w14:paraId="25CB333F" w14:textId="77777777" w:rsidR="007E0FCE" w:rsidRPr="000F494C" w:rsidRDefault="007E0FCE" w:rsidP="003001F7">
      <w:pPr>
        <w:tabs>
          <w:tab w:val="center" w:pos="6946"/>
        </w:tabs>
        <w:rPr>
          <w:b/>
        </w:rPr>
      </w:pPr>
    </w:p>
    <w:p w14:paraId="70123ED4" w14:textId="77777777" w:rsidR="00247827" w:rsidRPr="000F494C" w:rsidRDefault="00247827" w:rsidP="003001F7">
      <w:pPr>
        <w:tabs>
          <w:tab w:val="center" w:pos="6946"/>
        </w:tabs>
        <w:rPr>
          <w:b/>
        </w:rPr>
      </w:pPr>
    </w:p>
    <w:p w14:paraId="17947713" w14:textId="733F78A0" w:rsidR="003001F7" w:rsidRPr="00A23404" w:rsidRDefault="003001F7" w:rsidP="003001F7">
      <w:pPr>
        <w:tabs>
          <w:tab w:val="center" w:pos="6946"/>
        </w:tabs>
        <w:rPr>
          <w:rFonts w:asciiTheme="minorHAnsi" w:hAnsiTheme="minorHAnsi"/>
          <w:b/>
          <w:bCs/>
          <w:color w:val="FF0000"/>
        </w:rPr>
      </w:pPr>
      <w:r w:rsidRPr="000F494C">
        <w:rPr>
          <w:b/>
          <w:color w:val="FF0000"/>
        </w:rPr>
        <w:t>PROGRAMMA DELL’INSEGNAMENTO:</w:t>
      </w:r>
      <w:r w:rsidR="00A23404">
        <w:rPr>
          <w:b/>
          <w:color w:val="FF0000"/>
        </w:rPr>
        <w:t xml:space="preserve"> </w:t>
      </w:r>
      <w:r w:rsidR="00A23404" w:rsidRPr="001C7B5E">
        <w:rPr>
          <w:rFonts w:asciiTheme="minorHAnsi" w:eastAsia="Calibri Light" w:hAnsiTheme="minorHAnsi" w:cs="Calibri Light"/>
          <w:b/>
          <w:bCs/>
          <w:i/>
          <w:iCs/>
          <w:lang w:val="en-US"/>
        </w:rPr>
        <w:t>THE PROVENANCE AS RESEARCH</w:t>
      </w:r>
      <w:r w:rsidR="00A23404" w:rsidRPr="00A23404">
        <w:rPr>
          <w:rFonts w:asciiTheme="minorHAnsi" w:eastAsia="Calibri Light" w:hAnsiTheme="minorHAnsi" w:cs="Calibri Light"/>
          <w:b/>
          <w:bCs/>
          <w:lang w:val="en-US"/>
        </w:rPr>
        <w:t xml:space="preserve">: </w:t>
      </w:r>
      <w:r w:rsidR="00A23404" w:rsidRPr="00A23404">
        <w:rPr>
          <w:rFonts w:asciiTheme="minorHAnsi" w:eastAsia="Calibri Light" w:hAnsiTheme="minorHAnsi" w:cs="Calibri Light"/>
          <w:b/>
          <w:bCs/>
        </w:rPr>
        <w:t>RICOSTRUZIONE DELLA STORIA E DELLA BIOGRAFIA (MATERIALE E CULTURALE) DI UN’OPERA D’ARTE. ALCUNI CASI STUDIO.</w:t>
      </w:r>
    </w:p>
    <w:p w14:paraId="2E692531" w14:textId="77777777" w:rsidR="003001F7" w:rsidRPr="000F494C" w:rsidRDefault="003001F7" w:rsidP="00135E91">
      <w:pPr>
        <w:ind w:right="566"/>
        <w:rPr>
          <w:rFonts w:asciiTheme="minorHAnsi" w:hAnsiTheme="minorHAnsi" w:cs="Arial"/>
          <w:b/>
          <w:sz w:val="22"/>
          <w:szCs w:val="22"/>
          <w:lang w:eastAsia="ja-JP"/>
        </w:rPr>
      </w:pPr>
    </w:p>
    <w:p w14:paraId="531F48BC" w14:textId="07012D2D" w:rsidR="00B05197" w:rsidRPr="000F494C" w:rsidRDefault="00B05197" w:rsidP="004E11B7">
      <w:pPr>
        <w:tabs>
          <w:tab w:val="center" w:pos="6946"/>
        </w:tabs>
        <w:rPr>
          <w:b/>
        </w:rPr>
      </w:pPr>
    </w:p>
    <w:p w14:paraId="532EC906" w14:textId="44E2D56E" w:rsidR="00247827" w:rsidRPr="000F494C" w:rsidRDefault="00247827" w:rsidP="004E11B7">
      <w:pPr>
        <w:tabs>
          <w:tab w:val="center" w:pos="6946"/>
        </w:tabs>
        <w:rPr>
          <w:b/>
        </w:rPr>
      </w:pPr>
    </w:p>
    <w:p w14:paraId="4D22A62A" w14:textId="77777777" w:rsidR="00247827" w:rsidRPr="000F494C" w:rsidRDefault="00247827" w:rsidP="004E11B7">
      <w:pPr>
        <w:tabs>
          <w:tab w:val="center" w:pos="6946"/>
        </w:tabs>
        <w:rPr>
          <w:b/>
        </w:rPr>
      </w:pPr>
    </w:p>
    <w:p w14:paraId="24B71954" w14:textId="77777777" w:rsidR="00B05197" w:rsidRPr="000F494C" w:rsidRDefault="00B05197" w:rsidP="004E11B7">
      <w:pPr>
        <w:tabs>
          <w:tab w:val="center" w:pos="6946"/>
        </w:tabs>
        <w:rPr>
          <w:b/>
        </w:rPr>
      </w:pPr>
    </w:p>
    <w:p w14:paraId="4D55B716" w14:textId="5A5B3A84" w:rsidR="00B05197" w:rsidRPr="00A23404" w:rsidRDefault="00981460" w:rsidP="004E11B7">
      <w:pPr>
        <w:tabs>
          <w:tab w:val="center" w:pos="6946"/>
        </w:tabs>
        <w:rPr>
          <w:b/>
          <w:color w:val="000000" w:themeColor="text1"/>
        </w:rPr>
      </w:pPr>
      <w:r w:rsidRPr="000F494C">
        <w:rPr>
          <w:b/>
          <w:color w:val="FF0000"/>
        </w:rPr>
        <w:t>BIBLIOGRAFIA:</w:t>
      </w:r>
      <w:r w:rsidR="00A23404">
        <w:rPr>
          <w:b/>
          <w:color w:val="FF0000"/>
        </w:rPr>
        <w:t xml:space="preserve"> </w:t>
      </w:r>
      <w:r w:rsidR="00A23404">
        <w:rPr>
          <w:b/>
          <w:color w:val="000000" w:themeColor="text1"/>
        </w:rPr>
        <w:t>La bibliografia di riferimento verrà fornita nel corso delle lezioni.</w:t>
      </w:r>
    </w:p>
    <w:p w14:paraId="5FF57148" w14:textId="454D84DB" w:rsidR="00B05197" w:rsidRDefault="00B05197" w:rsidP="004E11B7">
      <w:pPr>
        <w:tabs>
          <w:tab w:val="center" w:pos="6946"/>
        </w:tabs>
      </w:pPr>
    </w:p>
    <w:p w14:paraId="49EE991A" w14:textId="61746897" w:rsidR="00247827" w:rsidRDefault="00247827" w:rsidP="004E11B7">
      <w:pPr>
        <w:tabs>
          <w:tab w:val="center" w:pos="6946"/>
        </w:tabs>
      </w:pPr>
    </w:p>
    <w:p w14:paraId="49DD4325" w14:textId="4865B78F" w:rsidR="00247827" w:rsidRDefault="00247827" w:rsidP="004E11B7">
      <w:pPr>
        <w:tabs>
          <w:tab w:val="center" w:pos="6946"/>
        </w:tabs>
      </w:pPr>
    </w:p>
    <w:p w14:paraId="013FCFFB" w14:textId="081A7A4C" w:rsidR="00247827" w:rsidRDefault="00247827" w:rsidP="004E11B7">
      <w:pPr>
        <w:tabs>
          <w:tab w:val="center" w:pos="6946"/>
        </w:tabs>
      </w:pPr>
    </w:p>
    <w:p w14:paraId="7AD26C3B" w14:textId="77777777" w:rsidR="00247827" w:rsidRPr="00B05197" w:rsidRDefault="00247827" w:rsidP="004E11B7">
      <w:pPr>
        <w:tabs>
          <w:tab w:val="center" w:pos="6946"/>
        </w:tabs>
      </w:pPr>
    </w:p>
    <w:sectPr w:rsidR="00247827" w:rsidRPr="00B05197" w:rsidSect="00135E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83F8F" w14:textId="77777777" w:rsidR="00154177" w:rsidRDefault="00154177" w:rsidP="00E8015C">
      <w:r>
        <w:separator/>
      </w:r>
    </w:p>
  </w:endnote>
  <w:endnote w:type="continuationSeparator" w:id="0">
    <w:p w14:paraId="08524DAD" w14:textId="77777777" w:rsidR="00154177" w:rsidRDefault="00154177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8FE8F" w14:textId="77777777" w:rsidR="008E20DE" w:rsidRDefault="008E20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D1389" w14:textId="77777777" w:rsidR="00C93C3B" w:rsidRDefault="00C93C3B" w:rsidP="00C93C3B">
    <w:pPr>
      <w:pBdr>
        <w:bottom w:val="single" w:sz="6" w:space="1" w:color="auto"/>
      </w:pBd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</w:p>
  <w:p w14:paraId="768324DD" w14:textId="6197BF6B" w:rsidR="00C93C3B" w:rsidRDefault="00C93C3B" w:rsidP="00C93C3B">
    <w:pP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  <w:r w:rsidRPr="00103E91">
      <w:rPr>
        <w:rFonts w:ascii="Arial" w:hAnsi="Arial" w:cs="Arial"/>
        <w:b/>
        <w:sz w:val="16"/>
        <w:szCs w:val="16"/>
        <w:lang w:eastAsia="ja-JP"/>
      </w:rPr>
      <w:t>DIPARTIMENTO DI STUDI UMANISTICI E DEL PATRIMONIO CULTURALE –</w:t>
    </w:r>
    <w:r>
      <w:rPr>
        <w:rFonts w:ascii="Arial" w:hAnsi="Arial" w:cs="Arial"/>
        <w:b/>
        <w:sz w:val="16"/>
        <w:szCs w:val="16"/>
        <w:lang w:eastAsia="ja-JP"/>
      </w:rPr>
      <w:t xml:space="preserve"> DIUM</w:t>
    </w:r>
  </w:p>
  <w:p w14:paraId="3C58E0B9" w14:textId="7DC6C359" w:rsidR="009F0642" w:rsidRPr="009F0642" w:rsidRDefault="009F0642" w:rsidP="009F0642">
    <w:pPr>
      <w:rPr>
        <w:rFonts w:ascii="Calibri" w:hAnsi="Calibri" w:cs="Calibri"/>
        <w:color w:val="000000"/>
      </w:rPr>
    </w:pPr>
    <w:r w:rsidRPr="008E20DE">
      <w:rPr>
        <w:rFonts w:ascii="Calibri Light" w:hAnsi="Calibri Light" w:cs="Calibri Light"/>
        <w:b/>
        <w:sz w:val="18"/>
        <w:szCs w:val="18"/>
      </w:rPr>
      <w:t xml:space="preserve">Servizio supporto alla </w:t>
    </w:r>
    <w:proofErr w:type="gramStart"/>
    <w:r w:rsidRPr="008E20DE">
      <w:rPr>
        <w:rFonts w:ascii="Calibri Light" w:hAnsi="Calibri Light" w:cs="Calibri Light"/>
        <w:b/>
        <w:sz w:val="18"/>
        <w:szCs w:val="18"/>
      </w:rPr>
      <w:t>Didattica</w:t>
    </w:r>
    <w:r w:rsidR="008E20DE">
      <w:rPr>
        <w:rFonts w:ascii="Calibri Light" w:hAnsi="Calibri Light" w:cs="Calibri Light"/>
        <w:b/>
        <w:sz w:val="18"/>
        <w:szCs w:val="18"/>
      </w:rPr>
      <w:t xml:space="preserve">  -</w:t>
    </w:r>
    <w:proofErr w:type="gramEnd"/>
    <w:r w:rsidR="008E20DE">
      <w:rPr>
        <w:rFonts w:ascii="Calibri Light" w:hAnsi="Calibri Light" w:cs="Calibri Light"/>
        <w:b/>
        <w:sz w:val="18"/>
        <w:szCs w:val="18"/>
      </w:rPr>
      <w:t xml:space="preserve">  </w:t>
    </w:r>
    <w:r w:rsidRPr="009F0642">
      <w:rPr>
        <w:rFonts w:ascii="Calibri Light" w:hAnsi="Calibri Light" w:cs="Calibri Light"/>
        <w:b/>
        <w:sz w:val="18"/>
        <w:szCs w:val="18"/>
      </w:rPr>
      <w:t>vicolo Florio, 2/B – 33100 UDINE – Italia</w:t>
    </w:r>
  </w:p>
  <w:p w14:paraId="202A3809" w14:textId="53FF419A" w:rsidR="00C93C3B" w:rsidRDefault="00C93C3B" w:rsidP="00C93C3B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3100</w:t>
    </w:r>
    <w:r w:rsidR="009F0642">
      <w:rPr>
        <w:rFonts w:ascii="Arial" w:hAnsi="Arial" w:cs="Arial"/>
        <w:sz w:val="16"/>
        <w:szCs w:val="16"/>
        <w:lang w:eastAsia="ja-JP"/>
      </w:rPr>
      <w:t xml:space="preserve"> Udine (Italia) - +39 0432 556781</w:t>
    </w:r>
    <w:r w:rsidRPr="00103E91">
      <w:rPr>
        <w:rFonts w:ascii="Arial" w:hAnsi="Arial" w:cs="Arial"/>
        <w:sz w:val="16"/>
        <w:szCs w:val="16"/>
        <w:lang w:eastAsia="ja-JP"/>
      </w:rPr>
      <w:t xml:space="preserve"> vox - +39 0432 556649 fax</w:t>
    </w:r>
  </w:p>
  <w:p w14:paraId="0EB47BFA" w14:textId="79B422FE" w:rsidR="00C93C3B" w:rsidRPr="00103E91" w:rsidRDefault="009F0642" w:rsidP="00C93C3B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>
      <w:rPr>
        <w:rFonts w:ascii="Arial" w:hAnsi="Arial" w:cs="Arial"/>
        <w:sz w:val="16"/>
        <w:szCs w:val="16"/>
        <w:lang w:eastAsia="ja-JP"/>
      </w:rPr>
      <w:t xml:space="preserve">MAIL: </w:t>
    </w:r>
    <w:proofErr w:type="spellStart"/>
    <w:proofErr w:type="gramStart"/>
    <w:r>
      <w:rPr>
        <w:rFonts w:ascii="Arial" w:hAnsi="Arial" w:cs="Arial"/>
        <w:sz w:val="16"/>
        <w:szCs w:val="16"/>
        <w:lang w:eastAsia="ja-JP"/>
      </w:rPr>
      <w:t>didattica.dium</w:t>
    </w:r>
    <w:proofErr w:type="gramEnd"/>
    <w:r>
      <w:rPr>
        <w:rFonts w:ascii="Arial" w:hAnsi="Arial" w:cs="Arial"/>
        <w:sz w:val="16"/>
        <w:szCs w:val="16"/>
        <w:lang w:eastAsia="ja-JP"/>
      </w:rPr>
      <w:t>@uniud</w:t>
    </w:r>
    <w:proofErr w:type="spellEnd"/>
    <w:r>
      <w:rPr>
        <w:rFonts w:ascii="Arial" w:hAnsi="Arial" w:cs="Arial"/>
        <w:sz w:val="16"/>
        <w:szCs w:val="16"/>
        <w:lang w:eastAsia="ja-JP"/>
      </w:rPr>
      <w:t xml:space="preserve"> .</w:t>
    </w:r>
    <w:proofErr w:type="spellStart"/>
    <w:r>
      <w:rPr>
        <w:rFonts w:ascii="Arial" w:hAnsi="Arial" w:cs="Arial"/>
        <w:sz w:val="16"/>
        <w:szCs w:val="16"/>
        <w:lang w:eastAsia="ja-JP"/>
      </w:rPr>
      <w:t>it</w:t>
    </w:r>
    <w:proofErr w:type="spellEnd"/>
    <w:r>
      <w:rPr>
        <w:rFonts w:ascii="Arial" w:hAnsi="Arial" w:cs="Arial"/>
        <w:sz w:val="16"/>
        <w:szCs w:val="16"/>
        <w:lang w:eastAsia="ja-JP"/>
      </w:rPr>
      <w:t xml:space="preserve"> - </w:t>
    </w:r>
    <w:r w:rsidR="00C93C3B" w:rsidRPr="00103E91">
      <w:rPr>
        <w:rFonts w:ascii="Arial" w:hAnsi="Arial" w:cs="Arial"/>
        <w:sz w:val="16"/>
        <w:szCs w:val="16"/>
        <w:lang w:eastAsia="ja-JP"/>
      </w:rPr>
      <w:t>PEC: dium@postacert.uniud.it</w:t>
    </w:r>
  </w:p>
  <w:p w14:paraId="3D04DCF8" w14:textId="77777777" w:rsidR="00C93C3B" w:rsidRPr="00103E91" w:rsidRDefault="00C93C3B" w:rsidP="00C93C3B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CF 80014550307 - P.IVA 01071600306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100E" w14:textId="06D6FE23" w:rsidR="00C93C3B" w:rsidRDefault="00C93C3B" w:rsidP="00103E91">
    <w:pPr>
      <w:pBdr>
        <w:bottom w:val="single" w:sz="6" w:space="1" w:color="auto"/>
      </w:pBd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</w:p>
  <w:p w14:paraId="2B1EFA09" w14:textId="24393CE6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  <w:r w:rsidRPr="00103E91">
      <w:rPr>
        <w:rFonts w:ascii="Arial" w:hAnsi="Arial" w:cs="Arial"/>
        <w:b/>
        <w:sz w:val="16"/>
        <w:szCs w:val="16"/>
        <w:lang w:eastAsia="ja-JP"/>
      </w:rPr>
      <w:t>DIPARTIMENTO DI STUDI UMANISTICI E DEL PATRIMONIO CULTURALE –</w:t>
    </w:r>
    <w:r>
      <w:rPr>
        <w:rFonts w:ascii="Arial" w:hAnsi="Arial" w:cs="Arial"/>
        <w:b/>
        <w:sz w:val="16"/>
        <w:szCs w:val="16"/>
        <w:lang w:eastAsia="ja-JP"/>
      </w:rPr>
      <w:t xml:space="preserve"> DIUM</w:t>
    </w:r>
    <w:r w:rsidRPr="00103E91">
      <w:rPr>
        <w:rFonts w:ascii="Arial" w:hAnsi="Arial" w:cs="Arial"/>
        <w:b/>
        <w:sz w:val="16"/>
        <w:szCs w:val="16"/>
        <w:lang w:eastAsia="ja-JP"/>
      </w:rPr>
      <w:t xml:space="preserve"> </w:t>
    </w:r>
  </w:p>
  <w:p w14:paraId="62D2E427" w14:textId="5E6B05B5" w:rsid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Vicolo Florio, n. 2/B - 33100 Udine (Italia) - +39 0432 55661</w:t>
    </w:r>
    <w:r>
      <w:rPr>
        <w:rFonts w:ascii="Arial" w:hAnsi="Arial" w:cs="Arial"/>
        <w:sz w:val="16"/>
        <w:szCs w:val="16"/>
        <w:lang w:eastAsia="ja-JP"/>
      </w:rPr>
      <w:t>9</w:t>
    </w:r>
    <w:r w:rsidRPr="00103E91">
      <w:rPr>
        <w:rFonts w:ascii="Arial" w:hAnsi="Arial" w:cs="Arial"/>
        <w:sz w:val="16"/>
        <w:szCs w:val="16"/>
        <w:lang w:eastAsia="ja-JP"/>
      </w:rPr>
      <w:t xml:space="preserve"> vox - +39 0432 556649 fax</w:t>
    </w:r>
  </w:p>
  <w:p w14:paraId="29E6D5FE" w14:textId="4F87937E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PEC: dium@postacert.uniud.it</w:t>
    </w:r>
  </w:p>
  <w:p w14:paraId="17AC3AA2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CF 80014550307 - P.IVA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4FAE7" w14:textId="77777777" w:rsidR="00154177" w:rsidRDefault="00154177" w:rsidP="00E8015C">
      <w:r>
        <w:separator/>
      </w:r>
    </w:p>
  </w:footnote>
  <w:footnote w:type="continuationSeparator" w:id="0">
    <w:p w14:paraId="459E0FF2" w14:textId="77777777" w:rsidR="00154177" w:rsidRDefault="00154177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A716C" w14:textId="77777777" w:rsidR="008E20DE" w:rsidRDefault="008E20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CA5A1" w14:textId="1F1AA776" w:rsidR="00C93C3B" w:rsidRDefault="00C93C3B" w:rsidP="00C93C3B">
    <w:pPr>
      <w:pStyle w:val="Intestazione"/>
      <w:ind w:left="-1134"/>
    </w:pPr>
    <w:r>
      <w:rPr>
        <w:noProof/>
      </w:rPr>
      <w:drawing>
        <wp:inline distT="0" distB="0" distL="0" distR="0" wp14:anchorId="1BC49906" wp14:editId="255A9534">
          <wp:extent cx="6840220" cy="1322705"/>
          <wp:effectExtent l="0" t="0" r="0" b="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35A2B" w14:textId="4D84AE94" w:rsidR="00E7534F" w:rsidRDefault="00D55907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DE3EBF" wp14:editId="3EDA9394">
          <wp:simplePos x="0" y="0"/>
          <wp:positionH relativeFrom="column">
            <wp:posOffset>-716280</wp:posOffset>
          </wp:positionH>
          <wp:positionV relativeFrom="paragraph">
            <wp:posOffset>4445</wp:posOffset>
          </wp:positionV>
          <wp:extent cx="6840000" cy="1322443"/>
          <wp:effectExtent l="0" t="0" r="0" b="0"/>
          <wp:wrapNone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DIUM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029D8"/>
    <w:rsid w:val="00040E29"/>
    <w:rsid w:val="000F494C"/>
    <w:rsid w:val="00103E91"/>
    <w:rsid w:val="0011043B"/>
    <w:rsid w:val="00135E91"/>
    <w:rsid w:val="00143902"/>
    <w:rsid w:val="00154177"/>
    <w:rsid w:val="00160B9B"/>
    <w:rsid w:val="001C7B5E"/>
    <w:rsid w:val="001F3E25"/>
    <w:rsid w:val="00247827"/>
    <w:rsid w:val="0025558C"/>
    <w:rsid w:val="0027511A"/>
    <w:rsid w:val="00297EAF"/>
    <w:rsid w:val="002B3C14"/>
    <w:rsid w:val="002D3718"/>
    <w:rsid w:val="003001F7"/>
    <w:rsid w:val="00385D2F"/>
    <w:rsid w:val="00460210"/>
    <w:rsid w:val="00462C7D"/>
    <w:rsid w:val="00471906"/>
    <w:rsid w:val="004B7FD1"/>
    <w:rsid w:val="004E11B7"/>
    <w:rsid w:val="004E5950"/>
    <w:rsid w:val="00583897"/>
    <w:rsid w:val="00600659"/>
    <w:rsid w:val="00664716"/>
    <w:rsid w:val="0068028D"/>
    <w:rsid w:val="00680867"/>
    <w:rsid w:val="00716B88"/>
    <w:rsid w:val="007D4DE7"/>
    <w:rsid w:val="007E0FCE"/>
    <w:rsid w:val="00824698"/>
    <w:rsid w:val="00842184"/>
    <w:rsid w:val="00867215"/>
    <w:rsid w:val="008C2BE4"/>
    <w:rsid w:val="008E20DE"/>
    <w:rsid w:val="00907AE5"/>
    <w:rsid w:val="00981460"/>
    <w:rsid w:val="009F0642"/>
    <w:rsid w:val="00A23404"/>
    <w:rsid w:val="00A7453B"/>
    <w:rsid w:val="00A76CC7"/>
    <w:rsid w:val="00B05197"/>
    <w:rsid w:val="00B21AE9"/>
    <w:rsid w:val="00B47524"/>
    <w:rsid w:val="00B711C5"/>
    <w:rsid w:val="00C532C8"/>
    <w:rsid w:val="00C92D4D"/>
    <w:rsid w:val="00C93C3B"/>
    <w:rsid w:val="00D55907"/>
    <w:rsid w:val="00D64D02"/>
    <w:rsid w:val="00D80F62"/>
    <w:rsid w:val="00DD371C"/>
    <w:rsid w:val="00E13DE4"/>
    <w:rsid w:val="00E736C0"/>
    <w:rsid w:val="00E7534F"/>
    <w:rsid w:val="00E8015C"/>
    <w:rsid w:val="00EA2414"/>
    <w:rsid w:val="00F55CB6"/>
    <w:rsid w:val="00F679A0"/>
    <w:rsid w:val="00F728BB"/>
    <w:rsid w:val="00F84CFD"/>
    <w:rsid w:val="00F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08D464"/>
  <w14:defaultImageDpi w14:val="300"/>
  <w15:docId w15:val="{B3D2C3BB-742F-4A71-9425-E7178A1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9F0642"/>
    <w:rPr>
      <w:color w:val="0000FF" w:themeColor="hyperlink"/>
      <w:u w:val="single"/>
    </w:rPr>
  </w:style>
  <w:style w:type="paragraph" w:customStyle="1" w:styleId="Default">
    <w:name w:val="Default"/>
    <w:rsid w:val="00135E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135E91"/>
    <w:pPr>
      <w:spacing w:after="120" w:line="480" w:lineRule="auto"/>
      <w:ind w:left="283"/>
    </w:pPr>
    <w:rPr>
      <w:rFonts w:ascii="New York" w:eastAsia="Times New Roman" w:hAnsi="New York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35E91"/>
    <w:rPr>
      <w:rFonts w:ascii="New York" w:eastAsia="Times New Roman" w:hAnsi="New Yo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Linda Borean</cp:lastModifiedBy>
  <cp:revision>3</cp:revision>
  <cp:lastPrinted>2021-11-12T09:29:00Z</cp:lastPrinted>
  <dcterms:created xsi:type="dcterms:W3CDTF">2024-10-10T12:48:00Z</dcterms:created>
  <dcterms:modified xsi:type="dcterms:W3CDTF">2024-10-10T12:48:00Z</dcterms:modified>
  <cp:category/>
</cp:coreProperties>
</file>