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537A" w14:textId="77777777" w:rsidR="00C65022" w:rsidRPr="00820F91" w:rsidRDefault="00C65022" w:rsidP="00F65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50246781" w14:textId="77777777" w:rsidR="00C65022" w:rsidRPr="00820F91" w:rsidRDefault="00C65022" w:rsidP="00093C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1FA3A731" w14:textId="77777777" w:rsidR="00C65022" w:rsidRPr="00820F91" w:rsidRDefault="00C65022" w:rsidP="00093C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6451C8C8" w14:textId="77777777" w:rsidR="00151341" w:rsidRDefault="00151341" w:rsidP="0081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30909386" w14:textId="77777777" w:rsidR="00151341" w:rsidRDefault="00151341" w:rsidP="0081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3578409D" w14:textId="77777777" w:rsidR="00F6527D" w:rsidRPr="00820F91" w:rsidRDefault="00F6527D" w:rsidP="0081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rFonts w:ascii="Arial" w:hAnsi="Arial" w:cs="Times-Roman"/>
          <w:color w:val="000000"/>
          <w:sz w:val="20"/>
          <w:szCs w:val="23"/>
          <w:lang w:bidi="it-IT"/>
        </w:rPr>
      </w:pPr>
      <w:r w:rsidRPr="00820F91">
        <w:rPr>
          <w:rFonts w:ascii="Arial" w:hAnsi="Arial" w:cs="Times-Roman"/>
          <w:color w:val="000000"/>
          <w:sz w:val="20"/>
          <w:szCs w:val="23"/>
          <w:lang w:bidi="it-IT"/>
        </w:rPr>
        <w:t>Gentile Utente,</w:t>
      </w:r>
    </w:p>
    <w:p w14:paraId="6153A512" w14:textId="77777777" w:rsidR="00F6527D" w:rsidRPr="00820F91" w:rsidRDefault="00F6527D" w:rsidP="0081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60F07BCE" w14:textId="77777777" w:rsidR="00F6527D" w:rsidRPr="00820F91" w:rsidRDefault="00F6527D" w:rsidP="0081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Times-Roman"/>
          <w:color w:val="000000"/>
          <w:sz w:val="20"/>
          <w:szCs w:val="23"/>
          <w:lang w:bidi="it-IT"/>
        </w:rPr>
      </w:pPr>
      <w:r w:rsidRPr="00820F91">
        <w:rPr>
          <w:rFonts w:ascii="Arial" w:hAnsi="Arial" w:cs="Times-Roman"/>
          <w:color w:val="000000"/>
          <w:sz w:val="20"/>
          <w:szCs w:val="23"/>
          <w:lang w:bidi="it-IT"/>
        </w:rPr>
        <w:t>per aiutarti a cercare un alloggio presso la nostra città, l'Università di Udine quest’anno ha selezionato alcuni operatori economici, ai quali potrai rivolgerti per conoscere le disponibilità, i prezzi e tutte le informazioni che desideri.</w:t>
      </w:r>
    </w:p>
    <w:p w14:paraId="04CA66A1" w14:textId="77777777" w:rsidR="00F6527D" w:rsidRPr="00820F91" w:rsidRDefault="00F6527D" w:rsidP="00813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Times-Roman"/>
          <w:color w:val="000000"/>
          <w:sz w:val="20"/>
          <w:szCs w:val="23"/>
          <w:lang w:bidi="it-IT"/>
        </w:rPr>
      </w:pPr>
      <w:r w:rsidRPr="00820F91">
        <w:rPr>
          <w:rFonts w:ascii="Arial" w:hAnsi="Arial" w:cs="Times-Roman"/>
          <w:color w:val="000000"/>
          <w:sz w:val="20"/>
          <w:szCs w:val="23"/>
          <w:lang w:bidi="it-IT"/>
        </w:rPr>
        <w:t>Se troverai l’alloggio di tuo gradimento, stipulerai il contratto direttamente con l’operatore interessato.</w:t>
      </w:r>
    </w:p>
    <w:p w14:paraId="63CFEB54" w14:textId="77777777" w:rsidR="007A08CF" w:rsidRPr="007A08CF" w:rsidRDefault="00F6527D" w:rsidP="007A0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Times-Roman"/>
          <w:color w:val="000000"/>
          <w:sz w:val="20"/>
          <w:szCs w:val="23"/>
          <w:lang w:bidi="it-IT"/>
        </w:rPr>
      </w:pPr>
      <w:r w:rsidRPr="00820F91">
        <w:rPr>
          <w:rFonts w:ascii="Arial" w:hAnsi="Arial" w:cs="Times-Roman"/>
          <w:color w:val="000000"/>
          <w:sz w:val="20"/>
          <w:szCs w:val="23"/>
          <w:lang w:bidi="it-IT"/>
        </w:rPr>
        <w:t>Controlla le condizioni minime che questi operatori devono assicurare sul seguente link:</w:t>
      </w:r>
    </w:p>
    <w:p w14:paraId="3A83E23D" w14:textId="77777777" w:rsidR="007A08CF" w:rsidRPr="007A08CF" w:rsidRDefault="00000000" w:rsidP="007A08CF">
      <w:pPr>
        <w:pStyle w:val="Paragrafoelenco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-Roman"/>
          <w:color w:val="000000"/>
          <w:sz w:val="20"/>
          <w:szCs w:val="23"/>
          <w:lang w:bidi="it-IT"/>
        </w:rPr>
      </w:pPr>
      <w:hyperlink r:id="rId7" w:history="1">
        <w:r w:rsidR="007A08CF" w:rsidRPr="007A08CF">
          <w:rPr>
            <w:rStyle w:val="Collegamentoipertestuale"/>
            <w:rFonts w:ascii="Arial" w:hAnsi="Arial" w:cs="Times-Roman"/>
            <w:sz w:val="20"/>
            <w:szCs w:val="23"/>
            <w:lang w:bidi="it-IT"/>
          </w:rPr>
          <w:t>Condizioni minime</w:t>
        </w:r>
      </w:hyperlink>
    </w:p>
    <w:p w14:paraId="708B0723" w14:textId="77777777" w:rsidR="007A08CF" w:rsidRDefault="007A08CF" w:rsidP="007A08CF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2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209DC6C6" w14:textId="77777777" w:rsidR="00F6527D" w:rsidRPr="007A08CF" w:rsidRDefault="00F6527D" w:rsidP="007A0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ascii="Arial" w:hAnsi="Arial" w:cs="Times-Roman"/>
          <w:color w:val="000000"/>
          <w:sz w:val="20"/>
          <w:szCs w:val="23"/>
          <w:lang w:bidi="it-IT"/>
        </w:rPr>
      </w:pPr>
      <w:r w:rsidRPr="007A08CF">
        <w:rPr>
          <w:rFonts w:ascii="Arial" w:hAnsi="Arial" w:cs="Times-Roman"/>
          <w:color w:val="000000"/>
          <w:sz w:val="20"/>
          <w:szCs w:val="23"/>
          <w:lang w:bidi="it-IT"/>
        </w:rPr>
        <w:t xml:space="preserve">Ti </w:t>
      </w:r>
      <w:r w:rsidR="008E2395" w:rsidRPr="007A08CF">
        <w:rPr>
          <w:rFonts w:ascii="Arial" w:hAnsi="Arial" w:cs="Times-Roman"/>
          <w:color w:val="000000"/>
          <w:sz w:val="20"/>
          <w:szCs w:val="23"/>
          <w:lang w:bidi="it-IT"/>
        </w:rPr>
        <w:t>chiediamo</w:t>
      </w:r>
      <w:r w:rsidRPr="007A08CF">
        <w:rPr>
          <w:rFonts w:ascii="Arial" w:hAnsi="Arial" w:cs="Times-Roman"/>
          <w:color w:val="000000"/>
          <w:sz w:val="20"/>
          <w:szCs w:val="23"/>
          <w:lang w:bidi="it-IT"/>
        </w:rPr>
        <w:t xml:space="preserve"> di segnalarci gli eventuali disservizi o il mancato rispetto delle condi</w:t>
      </w:r>
      <w:r w:rsidR="007A08CF">
        <w:rPr>
          <w:rFonts w:ascii="Arial" w:hAnsi="Arial" w:cs="Times-Roman"/>
          <w:color w:val="000000"/>
          <w:sz w:val="20"/>
          <w:szCs w:val="23"/>
          <w:lang w:bidi="it-IT"/>
        </w:rPr>
        <w:t xml:space="preserve">zioni scrivendo un </w:t>
      </w:r>
      <w:r w:rsidRPr="007A08CF">
        <w:rPr>
          <w:rFonts w:ascii="Arial" w:hAnsi="Arial" w:cs="Times-Roman"/>
          <w:color w:val="000000"/>
          <w:sz w:val="20"/>
          <w:szCs w:val="23"/>
          <w:lang w:bidi="it-IT"/>
        </w:rPr>
        <w:t xml:space="preserve">messaggio e-mail all’indirizzo </w:t>
      </w:r>
      <w:hyperlink r:id="rId8" w:history="1">
        <w:r w:rsidR="00FA75DE" w:rsidRPr="007A08CF">
          <w:rPr>
            <w:rStyle w:val="Collegamentoipertestuale"/>
            <w:rFonts w:ascii="Arial" w:hAnsi="Arial" w:cs="Times-Roman"/>
            <w:sz w:val="20"/>
            <w:szCs w:val="23"/>
            <w:lang w:bidi="it-IT"/>
          </w:rPr>
          <w:t>iss@uniud.it</w:t>
        </w:r>
      </w:hyperlink>
    </w:p>
    <w:p w14:paraId="5FDF538C" w14:textId="77777777" w:rsidR="00F6527D" w:rsidRPr="00820F91" w:rsidRDefault="00F6527D" w:rsidP="00813156">
      <w:pPr>
        <w:ind w:left="142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159515DA" w14:textId="77777777" w:rsidR="00F6527D" w:rsidRPr="00820F91" w:rsidRDefault="00F6527D" w:rsidP="00813156">
      <w:pPr>
        <w:ind w:left="142"/>
        <w:rPr>
          <w:rFonts w:ascii="Arial" w:hAnsi="Arial" w:cs="Times-Roman"/>
          <w:color w:val="000000"/>
          <w:sz w:val="20"/>
          <w:szCs w:val="23"/>
          <w:lang w:bidi="it-IT"/>
        </w:rPr>
      </w:pPr>
      <w:r w:rsidRPr="00820F91">
        <w:rPr>
          <w:rFonts w:ascii="Arial" w:hAnsi="Arial" w:cs="Times-Roman"/>
          <w:color w:val="000000"/>
          <w:sz w:val="20"/>
          <w:szCs w:val="23"/>
          <w:lang w:bidi="it-IT"/>
        </w:rPr>
        <w:t>Buona permanenza a Udine!</w:t>
      </w:r>
    </w:p>
    <w:p w14:paraId="13740691" w14:textId="77777777" w:rsidR="00F6527D" w:rsidRPr="00820F91" w:rsidRDefault="00F6527D" w:rsidP="00813156">
      <w:pPr>
        <w:ind w:left="142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652CAF42" w14:textId="77777777" w:rsidR="00F6527D" w:rsidRDefault="00F6527D" w:rsidP="00813156">
      <w:pPr>
        <w:ind w:left="142"/>
        <w:rPr>
          <w:rFonts w:ascii="Arial" w:hAnsi="Arial" w:cs="Times-Roman"/>
          <w:color w:val="000000"/>
          <w:sz w:val="20"/>
          <w:szCs w:val="23"/>
          <w:lang w:bidi="it-IT"/>
        </w:rPr>
      </w:pPr>
      <w:r w:rsidRPr="00820F91">
        <w:rPr>
          <w:rFonts w:ascii="Arial" w:hAnsi="Arial" w:cs="Times-Roman"/>
          <w:color w:val="000000"/>
          <w:sz w:val="20"/>
          <w:szCs w:val="23"/>
          <w:lang w:bidi="it-IT"/>
        </w:rPr>
        <w:t xml:space="preserve">Di seguito trovi l’elenco dei </w:t>
      </w:r>
      <w:r w:rsidR="00EB7037">
        <w:rPr>
          <w:rFonts w:ascii="Arial" w:hAnsi="Arial" w:cs="Times-Roman"/>
          <w:color w:val="000000"/>
          <w:sz w:val="20"/>
          <w:szCs w:val="23"/>
          <w:lang w:bidi="it-IT"/>
        </w:rPr>
        <w:t>tre</w:t>
      </w:r>
      <w:r w:rsidRPr="00820F91">
        <w:rPr>
          <w:rFonts w:ascii="Arial" w:hAnsi="Arial" w:cs="Times-Roman"/>
          <w:color w:val="000000"/>
          <w:sz w:val="20"/>
          <w:szCs w:val="23"/>
          <w:lang w:bidi="it-IT"/>
        </w:rPr>
        <w:t xml:space="preserve"> operatori economici</w:t>
      </w:r>
      <w:r w:rsidR="00FB1E3B" w:rsidRPr="00820F91">
        <w:rPr>
          <w:rFonts w:ascii="Arial" w:hAnsi="Arial" w:cs="Times-Roman"/>
          <w:color w:val="000000"/>
          <w:sz w:val="20"/>
          <w:szCs w:val="23"/>
          <w:lang w:bidi="it-IT"/>
        </w:rPr>
        <w:t xml:space="preserve"> e</w:t>
      </w:r>
      <w:r w:rsidRPr="00820F91">
        <w:rPr>
          <w:rFonts w:ascii="Arial" w:hAnsi="Arial" w:cs="Times-Roman"/>
          <w:color w:val="000000"/>
          <w:sz w:val="20"/>
          <w:szCs w:val="23"/>
          <w:lang w:bidi="it-IT"/>
        </w:rPr>
        <w:t xml:space="preserve"> i recapiti ai quali puoi contattarli:</w:t>
      </w:r>
    </w:p>
    <w:p w14:paraId="7E4C54DC" w14:textId="77777777" w:rsidR="00813156" w:rsidRPr="00820F91" w:rsidRDefault="00813156" w:rsidP="00813156">
      <w:pPr>
        <w:ind w:left="142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51606C9D" w14:textId="77777777" w:rsidR="00F208B9" w:rsidRPr="00820F91" w:rsidRDefault="00F208B9" w:rsidP="00B82173">
      <w:pPr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7B33A410" w14:textId="77777777" w:rsidR="00982856" w:rsidRPr="00820F91" w:rsidRDefault="004D0305" w:rsidP="00982856">
      <w:pPr>
        <w:pStyle w:val="Corpodeltesto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>Immobiliare Cierre s.n.c.</w:t>
      </w:r>
    </w:p>
    <w:p w14:paraId="072A02A3" w14:textId="77777777" w:rsidR="00982856" w:rsidRPr="00820F91" w:rsidRDefault="005E5904" w:rsidP="00274FAC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>v</w:t>
      </w:r>
      <w:r w:rsidR="007754D1" w:rsidRPr="00820F91">
        <w:rPr>
          <w:rFonts w:ascii="Arial" w:hAnsi="Arial"/>
          <w:color w:val="000000"/>
        </w:rPr>
        <w:t>ia Mazzini n.</w:t>
      </w:r>
      <w:r w:rsidR="004D0305" w:rsidRPr="00820F91">
        <w:rPr>
          <w:rFonts w:ascii="Arial" w:hAnsi="Arial"/>
          <w:color w:val="000000"/>
        </w:rPr>
        <w:t>7/A - 33100 Udine</w:t>
      </w:r>
    </w:p>
    <w:p w14:paraId="71B3CE66" w14:textId="77777777" w:rsidR="00982856" w:rsidRPr="00820F91" w:rsidRDefault="004D0305" w:rsidP="00274FAC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>Tel.: +39 0432 289189</w:t>
      </w:r>
    </w:p>
    <w:p w14:paraId="1A021F2F" w14:textId="77777777" w:rsidR="004D0305" w:rsidRPr="00820F91" w:rsidRDefault="004D0305" w:rsidP="00274FAC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 xml:space="preserve">e-mail: </w:t>
      </w:r>
      <w:hyperlink r:id="rId9" w:history="1">
        <w:r w:rsidRPr="00820F91">
          <w:rPr>
            <w:rStyle w:val="Collegamentoipertestuale"/>
            <w:rFonts w:ascii="Arial" w:hAnsi="Arial"/>
          </w:rPr>
          <w:t>info@immobiliarecierre.it</w:t>
        </w:r>
      </w:hyperlink>
    </w:p>
    <w:p w14:paraId="5E7318ED" w14:textId="77777777" w:rsidR="004D0305" w:rsidRPr="00820F91" w:rsidRDefault="004D0305" w:rsidP="004D0305">
      <w:pPr>
        <w:pStyle w:val="Corpodeltesto2"/>
        <w:rPr>
          <w:rFonts w:ascii="Arial" w:hAnsi="Arial"/>
          <w:color w:val="000000"/>
        </w:rPr>
      </w:pPr>
    </w:p>
    <w:p w14:paraId="0090278D" w14:textId="77777777" w:rsidR="00274FAC" w:rsidRPr="00820F91" w:rsidRDefault="004D0305" w:rsidP="00274FAC">
      <w:pPr>
        <w:pStyle w:val="Corpodeltesto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 xml:space="preserve">Consorzio </w:t>
      </w:r>
      <w:proofErr w:type="spellStart"/>
      <w:r w:rsidRPr="00820F91">
        <w:rPr>
          <w:rFonts w:ascii="Arial" w:hAnsi="Arial"/>
          <w:color w:val="000000"/>
        </w:rPr>
        <w:t>Quore</w:t>
      </w:r>
      <w:proofErr w:type="spellEnd"/>
      <w:r w:rsidRPr="00820F91">
        <w:rPr>
          <w:rFonts w:ascii="Arial" w:hAnsi="Arial"/>
          <w:color w:val="000000"/>
        </w:rPr>
        <w:t xml:space="preserve"> (Consorzio di agenzie immobiliari)</w:t>
      </w:r>
    </w:p>
    <w:p w14:paraId="3549EB78" w14:textId="2EA288DF" w:rsidR="00274FAC" w:rsidRPr="00820F91" w:rsidRDefault="005E5904" w:rsidP="00274FAC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>v</w:t>
      </w:r>
      <w:r w:rsidR="007754D1" w:rsidRPr="00820F91">
        <w:rPr>
          <w:rFonts w:ascii="Arial" w:hAnsi="Arial"/>
          <w:color w:val="000000"/>
        </w:rPr>
        <w:t xml:space="preserve">ia </w:t>
      </w:r>
      <w:r w:rsidR="006350F9">
        <w:rPr>
          <w:rFonts w:ascii="Arial" w:hAnsi="Arial"/>
          <w:color w:val="000000"/>
        </w:rPr>
        <w:t>Nazionale</w:t>
      </w:r>
      <w:r w:rsidR="007754D1" w:rsidRPr="00820F91">
        <w:rPr>
          <w:rFonts w:ascii="Arial" w:hAnsi="Arial"/>
          <w:color w:val="000000"/>
        </w:rPr>
        <w:t xml:space="preserve"> n.</w:t>
      </w:r>
      <w:r w:rsidR="004D0305" w:rsidRPr="00820F91">
        <w:rPr>
          <w:rFonts w:ascii="Arial" w:hAnsi="Arial"/>
          <w:color w:val="000000"/>
        </w:rPr>
        <w:t>1</w:t>
      </w:r>
      <w:r w:rsidR="006350F9">
        <w:rPr>
          <w:rFonts w:ascii="Arial" w:hAnsi="Arial"/>
          <w:color w:val="000000"/>
        </w:rPr>
        <w:t>1</w:t>
      </w:r>
      <w:r w:rsidR="004D0305" w:rsidRPr="00820F91">
        <w:rPr>
          <w:rFonts w:ascii="Arial" w:hAnsi="Arial"/>
          <w:color w:val="000000"/>
        </w:rPr>
        <w:t xml:space="preserve"> - 330</w:t>
      </w:r>
      <w:r w:rsidR="006350F9">
        <w:rPr>
          <w:rFonts w:ascii="Arial" w:hAnsi="Arial"/>
          <w:color w:val="000000"/>
        </w:rPr>
        <w:t>10</w:t>
      </w:r>
      <w:r w:rsidR="004D0305" w:rsidRPr="00820F91">
        <w:rPr>
          <w:rFonts w:ascii="Arial" w:hAnsi="Arial"/>
          <w:color w:val="000000"/>
        </w:rPr>
        <w:t xml:space="preserve"> </w:t>
      </w:r>
      <w:r w:rsidR="006350F9">
        <w:rPr>
          <w:rFonts w:ascii="Arial" w:hAnsi="Arial"/>
          <w:color w:val="000000"/>
        </w:rPr>
        <w:t>Tavagnacco (UD)</w:t>
      </w:r>
    </w:p>
    <w:p w14:paraId="6FDB2A9E" w14:textId="77777777" w:rsidR="00274FAC" w:rsidRPr="00820F91" w:rsidRDefault="004D0305" w:rsidP="00274FAC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>Tel.: +39 0432 664266</w:t>
      </w:r>
    </w:p>
    <w:p w14:paraId="45FED470" w14:textId="77777777" w:rsidR="004D0305" w:rsidRPr="00820F91" w:rsidRDefault="004D0305" w:rsidP="00274FAC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 xml:space="preserve">e-mail: </w:t>
      </w:r>
      <w:hyperlink r:id="rId10" w:history="1">
        <w:r w:rsidRPr="00820F91">
          <w:rPr>
            <w:rStyle w:val="Collegamentoipertestuale"/>
            <w:rFonts w:ascii="Arial" w:hAnsi="Arial"/>
          </w:rPr>
          <w:t>ballico@quoreimmobiliare.it</w:t>
        </w:r>
      </w:hyperlink>
    </w:p>
    <w:p w14:paraId="5C28B79C" w14:textId="77777777" w:rsidR="004D0305" w:rsidRPr="00820F91" w:rsidRDefault="004D0305" w:rsidP="004D0305">
      <w:pPr>
        <w:pStyle w:val="Corpodeltesto2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ab/>
      </w:r>
    </w:p>
    <w:p w14:paraId="2118BD3B" w14:textId="77777777" w:rsidR="00961BCD" w:rsidRPr="00820F91" w:rsidRDefault="004D0305" w:rsidP="00961BCD">
      <w:pPr>
        <w:pStyle w:val="Corpodeltesto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>Studio Immobiliare “San Giacomo”</w:t>
      </w:r>
    </w:p>
    <w:p w14:paraId="4D2046F1" w14:textId="77777777" w:rsidR="00961BCD" w:rsidRPr="00820F91" w:rsidRDefault="005E5904" w:rsidP="00961BCD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>v</w:t>
      </w:r>
      <w:r w:rsidR="007754D1" w:rsidRPr="00820F91">
        <w:rPr>
          <w:rFonts w:ascii="Arial" w:hAnsi="Arial"/>
          <w:color w:val="000000"/>
        </w:rPr>
        <w:t>ia San Francesco d’Assisi n.</w:t>
      </w:r>
      <w:r w:rsidR="004D0305" w:rsidRPr="00820F91">
        <w:rPr>
          <w:rFonts w:ascii="Arial" w:hAnsi="Arial"/>
          <w:color w:val="000000"/>
        </w:rPr>
        <w:t>34 - 33100 Udine</w:t>
      </w:r>
    </w:p>
    <w:p w14:paraId="6A4E6277" w14:textId="0E56BC64" w:rsidR="00961BCD" w:rsidRDefault="004D0305" w:rsidP="00961BCD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>Tel.: +39 0432 229011</w:t>
      </w:r>
    </w:p>
    <w:p w14:paraId="3086003A" w14:textId="76AD52B6" w:rsidR="006350F9" w:rsidRPr="00820F91" w:rsidRDefault="00D4548A" w:rsidP="00961BCD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Cellulare</w:t>
      </w:r>
      <w:r w:rsidR="006350F9">
        <w:rPr>
          <w:rFonts w:ascii="Arial" w:hAnsi="Arial"/>
          <w:color w:val="000000"/>
        </w:rPr>
        <w:t xml:space="preserve">: </w:t>
      </w:r>
      <w:r w:rsidR="006350F9" w:rsidRPr="006350F9">
        <w:rPr>
          <w:rFonts w:ascii="Arial" w:hAnsi="Arial" w:cs="Arial"/>
          <w:color w:val="000000" w:themeColor="text1"/>
        </w:rPr>
        <w:t>+39 335 6398007</w:t>
      </w:r>
    </w:p>
    <w:p w14:paraId="5C24640B" w14:textId="77777777" w:rsidR="004D0305" w:rsidRPr="00820F91" w:rsidRDefault="004D0305" w:rsidP="00961BCD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/>
        <w:rPr>
          <w:rFonts w:ascii="Arial" w:hAnsi="Arial"/>
          <w:color w:val="000000"/>
        </w:rPr>
      </w:pPr>
      <w:r w:rsidRPr="00820F91">
        <w:rPr>
          <w:rFonts w:ascii="Arial" w:hAnsi="Arial"/>
          <w:color w:val="000000"/>
        </w:rPr>
        <w:t xml:space="preserve">e-mail: </w:t>
      </w:r>
      <w:hyperlink r:id="rId11" w:history="1">
        <w:r w:rsidR="005E5904" w:rsidRPr="00820F91">
          <w:rPr>
            <w:rStyle w:val="Collegamentoipertestuale"/>
            <w:rFonts w:ascii="Arial" w:hAnsi="Arial"/>
          </w:rPr>
          <w:t>san-giacomo@libero.it</w:t>
        </w:r>
      </w:hyperlink>
    </w:p>
    <w:p w14:paraId="7B1EDAA6" w14:textId="77777777" w:rsidR="005E5904" w:rsidRPr="00820F91" w:rsidRDefault="005E5904" w:rsidP="005E5904">
      <w:pPr>
        <w:pStyle w:val="Corpodeltesto2"/>
        <w:ind w:left="360" w:firstLine="348"/>
        <w:rPr>
          <w:rFonts w:ascii="Arial" w:hAnsi="Arial"/>
          <w:color w:val="000000"/>
        </w:rPr>
      </w:pPr>
    </w:p>
    <w:p w14:paraId="69B71EA5" w14:textId="77777777" w:rsidR="00D939E6" w:rsidRPr="00820F91" w:rsidRDefault="00D939E6" w:rsidP="00F44991">
      <w:pPr>
        <w:ind w:left="720"/>
        <w:rPr>
          <w:rFonts w:ascii="Arial" w:hAnsi="Arial" w:cs="Tahoma"/>
          <w:sz w:val="20"/>
          <w:szCs w:val="20"/>
        </w:rPr>
      </w:pPr>
    </w:p>
    <w:sectPr w:rsidR="00D939E6" w:rsidRPr="00820F91" w:rsidSect="00151341">
      <w:headerReference w:type="default" r:id="rId12"/>
      <w:footerReference w:type="default" r:id="rId13"/>
      <w:pgSz w:w="11900" w:h="16840"/>
      <w:pgMar w:top="1880" w:right="1552" w:bottom="1134" w:left="1134" w:header="426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06F6" w14:textId="77777777" w:rsidR="009E2CE2" w:rsidRDefault="009E2CE2" w:rsidP="0027532D">
      <w:r>
        <w:separator/>
      </w:r>
    </w:p>
  </w:endnote>
  <w:endnote w:type="continuationSeparator" w:id="0">
    <w:p w14:paraId="121DCD98" w14:textId="77777777" w:rsidR="009E2CE2" w:rsidRDefault="009E2CE2" w:rsidP="0027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548C" w14:textId="77777777" w:rsidR="0086083D" w:rsidRPr="0011043B" w:rsidRDefault="0086083D" w:rsidP="0086083D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  <w:p w14:paraId="3BB93628" w14:textId="77777777" w:rsidR="0086083D" w:rsidRDefault="0033244E" w:rsidP="0086083D">
    <w:pPr>
      <w:pStyle w:val="Pidipagin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5C44EA" wp14:editId="1BCC8B38">
          <wp:simplePos x="0" y="0"/>
          <wp:positionH relativeFrom="column">
            <wp:posOffset>5503545</wp:posOffset>
          </wp:positionH>
          <wp:positionV relativeFrom="page">
            <wp:posOffset>9718040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78101" w14:textId="77777777" w:rsidR="007A4CFD" w:rsidRPr="0011043B" w:rsidRDefault="007A4CFD" w:rsidP="007A4CFD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>
      <w:rPr>
        <w:rFonts w:ascii="Arial" w:hAnsi="Arial" w:cs="Arial"/>
        <w:sz w:val="14"/>
        <w:szCs w:val="14"/>
      </w:rPr>
      <w:t xml:space="preserve">dott.ssa Cristina </w:t>
    </w:r>
    <w:proofErr w:type="spellStart"/>
    <w:r>
      <w:rPr>
        <w:rFonts w:ascii="Arial" w:hAnsi="Arial" w:cs="Arial"/>
        <w:sz w:val="14"/>
        <w:szCs w:val="14"/>
      </w:rPr>
      <w:t>Disint</w:t>
    </w:r>
    <w:proofErr w:type="spellEnd"/>
    <w:r>
      <w:rPr>
        <w:rFonts w:ascii="Arial" w:hAnsi="Arial" w:cs="Arial"/>
        <w:sz w:val="14"/>
        <w:szCs w:val="14"/>
      </w:rPr>
      <w:t xml:space="preserve"> –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cristina.disint@uniud.it</w:t>
    </w:r>
  </w:p>
  <w:p w14:paraId="753CD99A" w14:textId="77777777" w:rsidR="007A4CFD" w:rsidRPr="0011043B" w:rsidRDefault="007A4CFD" w:rsidP="007A4CFD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Alessia Bruno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alessia.bruno</w:t>
    </w:r>
    <w:r w:rsidRPr="0011043B">
      <w:rPr>
        <w:rFonts w:ascii="Arial" w:hAnsi="Arial" w:cs="Arial"/>
        <w:sz w:val="14"/>
        <w:szCs w:val="14"/>
      </w:rPr>
      <w:t>@uniud.it</w:t>
    </w:r>
  </w:p>
  <w:p w14:paraId="3A74EBC5" w14:textId="77777777" w:rsidR="007A4CFD" w:rsidRPr="0011043B" w:rsidRDefault="007A4CFD" w:rsidP="007A4CFD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</w:t>
    </w:r>
    <w:r>
      <w:rPr>
        <w:rFonts w:ascii="Arial" w:hAnsi="Arial" w:cs="Arial"/>
        <w:sz w:val="14"/>
        <w:szCs w:val="14"/>
      </w:rPr>
      <w:t>497</w:t>
    </w:r>
    <w:r w:rsidRPr="00EC33D3">
      <w:rPr>
        <w:rFonts w:ascii="Arial" w:hAnsi="Arial" w:cs="Arial"/>
        <w:sz w:val="14"/>
        <w:szCs w:val="14"/>
      </w:rPr>
      <w:t xml:space="preserve"> - +39 0432 556</w:t>
    </w:r>
    <w:r>
      <w:rPr>
        <w:rFonts w:ascii="Arial" w:hAnsi="Arial" w:cs="Arial"/>
        <w:sz w:val="14"/>
        <w:szCs w:val="14"/>
      </w:rPr>
      <w:t>496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7C02E528" w14:textId="3285C41A" w:rsidR="000734E6" w:rsidRPr="000734E6" w:rsidRDefault="007A4CFD" w:rsidP="007A4CFD">
    <w:pPr>
      <w:rPr>
        <w:sz w:val="20"/>
        <w:szCs w:val="20"/>
      </w:rPr>
    </w:pPr>
    <w:r>
      <w:rPr>
        <w:rFonts w:ascii="Arial" w:hAnsi="Arial"/>
        <w:sz w:val="14"/>
        <w:szCs w:val="14"/>
      </w:rPr>
      <w:t xml:space="preserve">CF80014550307 P.IVA 01071600306 </w:t>
    </w:r>
    <w:r w:rsidRPr="00096235">
      <w:rPr>
        <w:rFonts w:ascii="Arial" w:hAnsi="Arial"/>
        <w:color w:val="000000"/>
        <w:sz w:val="14"/>
        <w:szCs w:val="14"/>
      </w:rPr>
      <w:t>ABI 03069 CAB 12344 CIN L96 c/c 100000300169</w:t>
    </w:r>
  </w:p>
  <w:p w14:paraId="161E391A" w14:textId="77777777" w:rsidR="0086083D" w:rsidRDefault="0086083D" w:rsidP="0086083D">
    <w:pPr>
      <w:pStyle w:val="Pidipagina"/>
    </w:pPr>
  </w:p>
  <w:p w14:paraId="208160CE" w14:textId="77777777" w:rsidR="008D0976" w:rsidRPr="0086083D" w:rsidRDefault="008D0976" w:rsidP="008608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DB0C" w14:textId="77777777" w:rsidR="009E2CE2" w:rsidRDefault="009E2CE2" w:rsidP="0027532D">
      <w:r>
        <w:separator/>
      </w:r>
    </w:p>
  </w:footnote>
  <w:footnote w:type="continuationSeparator" w:id="0">
    <w:p w14:paraId="6C4FC5AE" w14:textId="77777777" w:rsidR="009E2CE2" w:rsidRDefault="009E2CE2" w:rsidP="0027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D8F7" w14:textId="77777777" w:rsidR="008D0976" w:rsidRDefault="00154D13" w:rsidP="008D0976">
    <w:pPr>
      <w:pStyle w:val="Intestazione"/>
    </w:pPr>
    <w:r>
      <w:rPr>
        <w:noProof/>
      </w:rPr>
      <w:drawing>
        <wp:inline distT="0" distB="0" distL="0" distR="0" wp14:anchorId="0637144F" wp14:editId="0A12E15C">
          <wp:extent cx="5850890" cy="813209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13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95pt;height:17.1pt" o:bullet="t">
        <v:imagedata r:id="rId1" o:title="Vortice rosso"/>
      </v:shape>
    </w:pict>
  </w:numPicBullet>
  <w:abstractNum w:abstractNumId="0" w15:restartNumberingAfterBreak="0">
    <w:nsid w:val="03DC2F95"/>
    <w:multiLevelType w:val="hybridMultilevel"/>
    <w:tmpl w:val="555894AE"/>
    <w:lvl w:ilvl="0" w:tplc="7DECBC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C314B"/>
    <w:multiLevelType w:val="multilevel"/>
    <w:tmpl w:val="3614E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3B2"/>
    <w:multiLevelType w:val="hybridMultilevel"/>
    <w:tmpl w:val="7A5EE8E8"/>
    <w:lvl w:ilvl="0" w:tplc="7DECBC3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A5C6528"/>
    <w:multiLevelType w:val="multilevel"/>
    <w:tmpl w:val="3614E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76E67"/>
    <w:multiLevelType w:val="hybridMultilevel"/>
    <w:tmpl w:val="4FD06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547"/>
    <w:multiLevelType w:val="hybridMultilevel"/>
    <w:tmpl w:val="EC02C342"/>
    <w:lvl w:ilvl="0" w:tplc="42F407A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52188">
    <w:abstractNumId w:val="4"/>
  </w:num>
  <w:num w:numId="2" w16cid:durableId="2026439523">
    <w:abstractNumId w:val="0"/>
  </w:num>
  <w:num w:numId="3" w16cid:durableId="1952009138">
    <w:abstractNumId w:val="5"/>
  </w:num>
  <w:num w:numId="4" w16cid:durableId="1531145873">
    <w:abstractNumId w:val="5"/>
  </w:num>
  <w:num w:numId="5" w16cid:durableId="867917125">
    <w:abstractNumId w:val="3"/>
  </w:num>
  <w:num w:numId="6" w16cid:durableId="1176455475">
    <w:abstractNumId w:val="1"/>
  </w:num>
  <w:num w:numId="7" w16cid:durableId="109046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rflDwi3WOe3lveCOGafn1YIQ/VC5vZSSV7SSuCYdvhpunCfELp7bbU6yH2GheMe8OA82QyY8bnMKt3z84p1rig==" w:salt="SsSD90KJRgiEntPJAtMKXA=="/>
  <w:zoom w:percent="170"/>
  <w:embedSystemFonts/>
  <w:proofState w:spelling="clean"/>
  <w:documentProtection w:edit="readOnly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0C"/>
    <w:rsid w:val="000734E6"/>
    <w:rsid w:val="00093CEA"/>
    <w:rsid w:val="000A1CB6"/>
    <w:rsid w:val="000A7BC1"/>
    <w:rsid w:val="000E48FB"/>
    <w:rsid w:val="00101E24"/>
    <w:rsid w:val="00142A59"/>
    <w:rsid w:val="00151341"/>
    <w:rsid w:val="00154D13"/>
    <w:rsid w:val="001703FE"/>
    <w:rsid w:val="001B7C30"/>
    <w:rsid w:val="001E25EE"/>
    <w:rsid w:val="001E4BB1"/>
    <w:rsid w:val="001F79D1"/>
    <w:rsid w:val="0027049F"/>
    <w:rsid w:val="00274FAC"/>
    <w:rsid w:val="0027532D"/>
    <w:rsid w:val="00293690"/>
    <w:rsid w:val="002B7520"/>
    <w:rsid w:val="002F201E"/>
    <w:rsid w:val="003277A1"/>
    <w:rsid w:val="0033244E"/>
    <w:rsid w:val="003A30E2"/>
    <w:rsid w:val="003A3A3F"/>
    <w:rsid w:val="003C2A95"/>
    <w:rsid w:val="003C5002"/>
    <w:rsid w:val="00481025"/>
    <w:rsid w:val="004D0305"/>
    <w:rsid w:val="004E3447"/>
    <w:rsid w:val="004F06C3"/>
    <w:rsid w:val="00531357"/>
    <w:rsid w:val="0056446F"/>
    <w:rsid w:val="00565916"/>
    <w:rsid w:val="00580A6B"/>
    <w:rsid w:val="00597065"/>
    <w:rsid w:val="005E5904"/>
    <w:rsid w:val="006350F9"/>
    <w:rsid w:val="00635838"/>
    <w:rsid w:val="006571B9"/>
    <w:rsid w:val="006708AE"/>
    <w:rsid w:val="006E5EFA"/>
    <w:rsid w:val="00743F2A"/>
    <w:rsid w:val="007754D1"/>
    <w:rsid w:val="00782E0C"/>
    <w:rsid w:val="00785A85"/>
    <w:rsid w:val="007A08CF"/>
    <w:rsid w:val="007A4CFD"/>
    <w:rsid w:val="007B5B8F"/>
    <w:rsid w:val="007C47F7"/>
    <w:rsid w:val="007C4C73"/>
    <w:rsid w:val="007F2B01"/>
    <w:rsid w:val="00813156"/>
    <w:rsid w:val="00820F91"/>
    <w:rsid w:val="0086083D"/>
    <w:rsid w:val="00862933"/>
    <w:rsid w:val="008924E5"/>
    <w:rsid w:val="008A56ED"/>
    <w:rsid w:val="008B73CB"/>
    <w:rsid w:val="008C121A"/>
    <w:rsid w:val="008D0976"/>
    <w:rsid w:val="008E2395"/>
    <w:rsid w:val="00910DDD"/>
    <w:rsid w:val="00911548"/>
    <w:rsid w:val="009339D6"/>
    <w:rsid w:val="00933D0A"/>
    <w:rsid w:val="00961BCD"/>
    <w:rsid w:val="00982856"/>
    <w:rsid w:val="00994551"/>
    <w:rsid w:val="009E2CE2"/>
    <w:rsid w:val="00A02EC5"/>
    <w:rsid w:val="00A61BB0"/>
    <w:rsid w:val="00A75D59"/>
    <w:rsid w:val="00AB46D1"/>
    <w:rsid w:val="00AC6D6A"/>
    <w:rsid w:val="00B34B63"/>
    <w:rsid w:val="00B61C15"/>
    <w:rsid w:val="00B82173"/>
    <w:rsid w:val="00BF510B"/>
    <w:rsid w:val="00C25FD4"/>
    <w:rsid w:val="00C42DC7"/>
    <w:rsid w:val="00C65022"/>
    <w:rsid w:val="00C77ABE"/>
    <w:rsid w:val="00CA5D4A"/>
    <w:rsid w:val="00CB2800"/>
    <w:rsid w:val="00CC3005"/>
    <w:rsid w:val="00CD3D9A"/>
    <w:rsid w:val="00D23DEF"/>
    <w:rsid w:val="00D4548A"/>
    <w:rsid w:val="00D6222A"/>
    <w:rsid w:val="00D939E6"/>
    <w:rsid w:val="00EB7037"/>
    <w:rsid w:val="00F208B9"/>
    <w:rsid w:val="00F22E99"/>
    <w:rsid w:val="00F3600B"/>
    <w:rsid w:val="00F44991"/>
    <w:rsid w:val="00F50052"/>
    <w:rsid w:val="00F6527D"/>
    <w:rsid w:val="00F67E45"/>
    <w:rsid w:val="00F97BCC"/>
    <w:rsid w:val="00FA75DE"/>
    <w:rsid w:val="00FB1E3B"/>
    <w:rsid w:val="00FD7D56"/>
    <w:rsid w:val="00FE25FB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9A1AE7"/>
  <w14:defaultImageDpi w14:val="300"/>
  <w15:docId w15:val="{12F82539-909C-C446-A62F-D0EE1F1A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5436E3"/>
    <w:rPr>
      <w:sz w:val="18"/>
    </w:rPr>
  </w:style>
  <w:style w:type="paragraph" w:styleId="Testocommento">
    <w:name w:val="annotation text"/>
    <w:basedOn w:val="Normale"/>
    <w:semiHidden/>
    <w:rsid w:val="005436E3"/>
  </w:style>
  <w:style w:type="paragraph" w:styleId="Soggettocommento">
    <w:name w:val="annotation subject"/>
    <w:basedOn w:val="Testocommento"/>
    <w:next w:val="Testocommento"/>
    <w:semiHidden/>
    <w:rsid w:val="005436E3"/>
  </w:style>
  <w:style w:type="paragraph" w:styleId="Testofumetto">
    <w:name w:val="Balloon Text"/>
    <w:basedOn w:val="Normale"/>
    <w:semiHidden/>
    <w:rsid w:val="005436E3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5436E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753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7532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53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7532D"/>
    <w:rPr>
      <w:sz w:val="24"/>
      <w:szCs w:val="24"/>
    </w:rPr>
  </w:style>
  <w:style w:type="paragraph" w:customStyle="1" w:styleId="Normale1">
    <w:name w:val="Normale1"/>
    <w:basedOn w:val="Normale"/>
    <w:rsid w:val="0027532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character" w:styleId="Collegamentovisitato">
    <w:name w:val="FollowedHyperlink"/>
    <w:uiPriority w:val="99"/>
    <w:semiHidden/>
    <w:unhideWhenUsed/>
    <w:rsid w:val="00A61BB0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F208B9"/>
    <w:pPr>
      <w:jc w:val="both"/>
    </w:pPr>
    <w:rPr>
      <w:rFonts w:ascii="Courier" w:hAnsi="Courier"/>
      <w:color w:val="000080"/>
      <w:sz w:val="20"/>
      <w:szCs w:val="20"/>
    </w:rPr>
  </w:style>
  <w:style w:type="character" w:customStyle="1" w:styleId="Corpodeltesto2Carattere">
    <w:name w:val="Corpo del testo 2 Carattere"/>
    <w:link w:val="Corpodeltesto2"/>
    <w:rsid w:val="00F208B9"/>
    <w:rPr>
      <w:rFonts w:ascii="Courier" w:hAnsi="Courier"/>
      <w:color w:val="000080"/>
    </w:rPr>
  </w:style>
  <w:style w:type="character" w:styleId="Titolodellibro">
    <w:name w:val="Book Title"/>
    <w:uiPriority w:val="33"/>
    <w:qFormat/>
    <w:rsid w:val="008D0976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7A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@uniud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nternational-area/studenti-mobilita-ingresso/procedure-studenti-in-mobilita-in-ingresso/prima-dellarrivo/CondizioniminimealloggioUdi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-giacomo@libe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llico@quoreimmobilia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mmobiliarecierr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12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Udine</Company>
  <LinksUpToDate>false</LinksUpToDate>
  <CharactersWithSpaces>1529</CharactersWithSpaces>
  <SharedDoc>false</SharedDoc>
  <HLinks>
    <vt:vector size="42" baseType="variant">
      <vt:variant>
        <vt:i4>2621511</vt:i4>
      </vt:variant>
      <vt:variant>
        <vt:i4>15</vt:i4>
      </vt:variant>
      <vt:variant>
        <vt:i4>0</vt:i4>
      </vt:variant>
      <vt:variant>
        <vt:i4>5</vt:i4>
      </vt:variant>
      <vt:variant>
        <vt:lpwstr>mailto:info@opera-immobiliare.it</vt:lpwstr>
      </vt:variant>
      <vt:variant>
        <vt:lpwstr/>
      </vt:variant>
      <vt:variant>
        <vt:i4>6225963</vt:i4>
      </vt:variant>
      <vt:variant>
        <vt:i4>12</vt:i4>
      </vt:variant>
      <vt:variant>
        <vt:i4>0</vt:i4>
      </vt:variant>
      <vt:variant>
        <vt:i4>5</vt:i4>
      </vt:variant>
      <vt:variant>
        <vt:lpwstr>mailto:san-giacomo@libero.it</vt:lpwstr>
      </vt:variant>
      <vt:variant>
        <vt:lpwstr/>
      </vt:variant>
      <vt:variant>
        <vt:i4>3866628</vt:i4>
      </vt:variant>
      <vt:variant>
        <vt:i4>9</vt:i4>
      </vt:variant>
      <vt:variant>
        <vt:i4>0</vt:i4>
      </vt:variant>
      <vt:variant>
        <vt:i4>5</vt:i4>
      </vt:variant>
      <vt:variant>
        <vt:lpwstr>mailto:ballico@quoreimmobiliare.it</vt:lpwstr>
      </vt:variant>
      <vt:variant>
        <vt:lpwstr/>
      </vt:variant>
      <vt:variant>
        <vt:i4>7536722</vt:i4>
      </vt:variant>
      <vt:variant>
        <vt:i4>6</vt:i4>
      </vt:variant>
      <vt:variant>
        <vt:i4>0</vt:i4>
      </vt:variant>
      <vt:variant>
        <vt:i4>5</vt:i4>
      </vt:variant>
      <vt:variant>
        <vt:lpwstr>mailto:info@immobiliarecierre.it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mailto:iss@uniud.it</vt:lpwstr>
      </vt:variant>
      <vt:variant>
        <vt:lpwstr/>
      </vt:variant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http://www.uniud.it/it/international-area/studenti-mobilita-ingresso/prima-dellarrivo/CondizioniminimealloggioUdine</vt:lpwstr>
      </vt:variant>
      <vt:variant>
        <vt:lpwstr/>
      </vt:variant>
      <vt:variant>
        <vt:i4>4456550</vt:i4>
      </vt:variant>
      <vt:variant>
        <vt:i4>3649</vt:i4>
      </vt:variant>
      <vt:variant>
        <vt:i4>1026</vt:i4>
      </vt:variant>
      <vt:variant>
        <vt:i4>1</vt:i4>
      </vt:variant>
      <vt:variant>
        <vt:lpwstr>Vortice rosso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Lucatello</dc:creator>
  <cp:keywords/>
  <cp:lastModifiedBy>Alessia Bruno</cp:lastModifiedBy>
  <cp:revision>3</cp:revision>
  <cp:lastPrinted>2024-03-28T10:20:00Z</cp:lastPrinted>
  <dcterms:created xsi:type="dcterms:W3CDTF">2024-03-28T11:02:00Z</dcterms:created>
  <dcterms:modified xsi:type="dcterms:W3CDTF">2024-03-28T11:02:00Z</dcterms:modified>
</cp:coreProperties>
</file>