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BAD0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14:paraId="4032A6C3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Al _________________________________________</w:t>
      </w:r>
    </w:p>
    <w:p w14:paraId="72346193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___________________________________________</w:t>
      </w:r>
    </w:p>
    <w:p w14:paraId="5E904354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___________________________________________</w:t>
      </w:r>
    </w:p>
    <w:p w14:paraId="5F73E254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  <w:i/>
          <w:sz w:val="18"/>
          <w:szCs w:val="18"/>
        </w:rPr>
      </w:pPr>
      <w:r w:rsidRPr="006833F1">
        <w:rPr>
          <w:rFonts w:ascii="Tahoma" w:hAnsi="Tahoma" w:cs="Tahoma"/>
          <w:i/>
          <w:sz w:val="18"/>
          <w:szCs w:val="18"/>
        </w:rPr>
        <w:t>* indirizzare alla struttura con la quale è stato stipulato il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6833F1">
        <w:rPr>
          <w:rFonts w:ascii="Tahoma" w:hAnsi="Tahoma" w:cs="Tahoma"/>
          <w:i/>
          <w:sz w:val="18"/>
          <w:szCs w:val="18"/>
        </w:rPr>
        <w:t>contratto</w:t>
      </w:r>
    </w:p>
    <w:p w14:paraId="7BBE912B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14:paraId="58D42AF6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14:paraId="5E810172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p.c. Università degli Studi di Udine</w:t>
      </w:r>
    </w:p>
    <w:p w14:paraId="162169B4" w14:textId="6A97696F" w:rsidR="006833F1" w:rsidRDefault="009C1DF7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>Direzione ricerca, biblioteche e terza missione</w:t>
      </w:r>
    </w:p>
    <w:p w14:paraId="1AE0D876" w14:textId="330AF505" w:rsidR="006833F1" w:rsidRDefault="009C1DF7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>Direzione amministrazione e finanza</w:t>
      </w:r>
    </w:p>
    <w:p w14:paraId="3EDCF7F1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14:paraId="3E20A08F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via Palladio 8</w:t>
      </w:r>
    </w:p>
    <w:p w14:paraId="04BC56C9" w14:textId="16893CB2"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33100 UDINE</w:t>
      </w:r>
    </w:p>
    <w:p w14:paraId="6620F9C4" w14:textId="77777777" w:rsidR="009C1DF7" w:rsidRPr="009C1DF7" w:rsidRDefault="009C1DF7" w:rsidP="009C1DF7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 xml:space="preserve">PEC </w:t>
      </w:r>
      <w:hyperlink r:id="rId4" w:history="1">
        <w:r w:rsidRPr="009C1DF7">
          <w:rPr>
            <w:rFonts w:ascii="Tahoma" w:hAnsi="Tahoma" w:cs="Tahoma"/>
          </w:rPr>
          <w:t>amce@postacert.uniud.it</w:t>
        </w:r>
      </w:hyperlink>
    </w:p>
    <w:p w14:paraId="29EA31E9" w14:textId="1A1AC1AD" w:rsidR="009C1DF7" w:rsidRPr="006833F1" w:rsidRDefault="009C1DF7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14:paraId="4859FF69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FA8474C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5C3F485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98857DA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E9F0F40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718E7E8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185B16F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0F4B66E" w14:textId="2B73DA44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 xml:space="preserve">Oggetto: Recesso dall’assegno </w:t>
      </w:r>
      <w:r w:rsidR="00484435">
        <w:rPr>
          <w:rFonts w:ascii="Tahoma" w:hAnsi="Tahoma" w:cs="Tahoma"/>
        </w:rPr>
        <w:t xml:space="preserve">di ricerca </w:t>
      </w:r>
      <w:r w:rsidRPr="006833F1">
        <w:rPr>
          <w:rFonts w:ascii="Tahoma" w:hAnsi="Tahoma" w:cs="Tahoma"/>
        </w:rPr>
        <w:t>avente per tema</w:t>
      </w:r>
    </w:p>
    <w:p w14:paraId="57078243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“________________________________________________________________________________________________________________________________________________________________________________________________________________________________________________________________________”,</w:t>
      </w:r>
      <w:r>
        <w:rPr>
          <w:rFonts w:ascii="Tahoma" w:hAnsi="Tahoma" w:cs="Tahoma"/>
        </w:rPr>
        <w:t xml:space="preserve"> </w:t>
      </w:r>
      <w:r w:rsidRPr="006833F1">
        <w:rPr>
          <w:rFonts w:ascii="Tahoma" w:hAnsi="Tahoma" w:cs="Tahoma"/>
        </w:rPr>
        <w:t>stipulato in data ______.</w:t>
      </w:r>
    </w:p>
    <w:p w14:paraId="561D182F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535A6BB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Con la presente il sottoscritto ________ nato a _______ il _________ comunica di voler recedere</w:t>
      </w:r>
    </w:p>
    <w:p w14:paraId="664A1DBC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 xml:space="preserve">dall’assegno </w:t>
      </w:r>
      <w:r w:rsidR="00484435">
        <w:rPr>
          <w:rFonts w:ascii="Tahoma" w:hAnsi="Tahoma" w:cs="Tahoma"/>
        </w:rPr>
        <w:t xml:space="preserve">di ricerca </w:t>
      </w:r>
      <w:r w:rsidRPr="006833F1">
        <w:rPr>
          <w:rFonts w:ascii="Tahoma" w:hAnsi="Tahoma" w:cs="Tahoma"/>
        </w:rPr>
        <w:t>in oggetto a decorrere dal ___________ per*:</w:t>
      </w:r>
    </w:p>
    <w:p w14:paraId="4463B247" w14:textId="05259B94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azienda pubblica: </w:t>
      </w:r>
      <w:proofErr w:type="gramStart"/>
      <w:r w:rsidRPr="006833F1">
        <w:rPr>
          <w:rFonts w:ascii="Tahoma" w:hAnsi="Tahoma" w:cs="Tahoma"/>
        </w:rPr>
        <w:t>italiana :</w:t>
      </w:r>
      <w:proofErr w:type="gramEnd"/>
      <w:r w:rsidRPr="006833F1">
        <w:rPr>
          <w:rFonts w:ascii="Tahoma" w:hAnsi="Tahoma" w:cs="Tahoma"/>
        </w:rPr>
        <w:t xml:space="preserve"> estera</w:t>
      </w:r>
    </w:p>
    <w:p w14:paraId="3FBB26BC" w14:textId="0ECE4201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azienda privata: </w:t>
      </w:r>
      <w:proofErr w:type="gramStart"/>
      <w:r w:rsidRPr="006833F1">
        <w:rPr>
          <w:rFonts w:ascii="Tahoma" w:hAnsi="Tahoma" w:cs="Tahoma"/>
        </w:rPr>
        <w:t>italiana :</w:t>
      </w:r>
      <w:proofErr w:type="gramEnd"/>
      <w:r w:rsidRPr="006833F1">
        <w:rPr>
          <w:rFonts w:ascii="Tahoma" w:hAnsi="Tahoma" w:cs="Tahoma"/>
        </w:rPr>
        <w:t xml:space="preserve"> estera</w:t>
      </w:r>
    </w:p>
    <w:p w14:paraId="09C9C514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ente di ricerca</w:t>
      </w:r>
    </w:p>
    <w:p w14:paraId="1C9A4E62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Ingresso ruolo docenti</w:t>
      </w:r>
      <w:r w:rsidRPr="006833F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Scuola </w:t>
      </w: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Università</w:t>
      </w:r>
    </w:p>
    <w:p w14:paraId="66BDCF54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Vincitore bando per nuovo assegno di ricerca</w:t>
      </w:r>
    </w:p>
    <w:p w14:paraId="1AC7BF88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Atre motivazioni (specificare) ____________</w:t>
      </w:r>
    </w:p>
    <w:p w14:paraId="7C0B7B1A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F7E8536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Distinti saluti.</w:t>
      </w:r>
    </w:p>
    <w:p w14:paraId="13C950B2" w14:textId="77777777"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Firma</w:t>
      </w:r>
    </w:p>
    <w:p w14:paraId="2D297B9B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B77B2F7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A19766A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DE07B54" w14:textId="77777777"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7E80F8C" w14:textId="77777777" w:rsidR="00564617" w:rsidRPr="006833F1" w:rsidRDefault="006833F1" w:rsidP="006833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6833F1">
        <w:rPr>
          <w:rFonts w:ascii="Tahoma" w:hAnsi="Tahoma" w:cs="Tahoma"/>
          <w:i/>
          <w:sz w:val="20"/>
          <w:szCs w:val="20"/>
        </w:rPr>
        <w:t>* Tale dato, qualora fornito, verrà utilizzato dall’Università degli Studi di Udine esclusivamente per i propri fini</w:t>
      </w:r>
      <w:r w:rsidR="00484435">
        <w:rPr>
          <w:rFonts w:ascii="Tahoma" w:hAnsi="Tahoma" w:cs="Tahoma"/>
          <w:i/>
          <w:sz w:val="20"/>
          <w:szCs w:val="20"/>
        </w:rPr>
        <w:t xml:space="preserve"> </w:t>
      </w:r>
      <w:r w:rsidRPr="006833F1">
        <w:rPr>
          <w:rFonts w:ascii="Tahoma" w:hAnsi="Tahoma" w:cs="Tahoma"/>
          <w:i/>
          <w:sz w:val="20"/>
          <w:szCs w:val="20"/>
        </w:rPr>
        <w:t>istituzionali.</w:t>
      </w:r>
    </w:p>
    <w:sectPr w:rsidR="00564617" w:rsidRPr="00683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8A"/>
    <w:rsid w:val="00034C4D"/>
    <w:rsid w:val="00484435"/>
    <w:rsid w:val="00564617"/>
    <w:rsid w:val="005F668A"/>
    <w:rsid w:val="006833F1"/>
    <w:rsid w:val="0075281A"/>
    <w:rsid w:val="009C1DF7"/>
    <w:rsid w:val="00D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1365"/>
  <w15:chartTrackingRefBased/>
  <w15:docId w15:val="{D598F729-84A3-47E6-AA84-0EFCE5C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C1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C1DF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C1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ce@postacert.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Medeot</dc:creator>
  <cp:keywords/>
  <dc:description/>
  <cp:lastModifiedBy>Raffaella Medeot</cp:lastModifiedBy>
  <cp:revision>2</cp:revision>
  <dcterms:created xsi:type="dcterms:W3CDTF">2026-04-28T08:19:00Z</dcterms:created>
  <dcterms:modified xsi:type="dcterms:W3CDTF">2026-04-28T08:19:00Z</dcterms:modified>
</cp:coreProperties>
</file>